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D3674" w14:textId="77777777"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73C57" wp14:editId="3E22BD62">
                <wp:simplePos x="0" y="0"/>
                <wp:positionH relativeFrom="margin">
                  <wp:posOffset>21590</wp:posOffset>
                </wp:positionH>
                <wp:positionV relativeFrom="paragraph">
                  <wp:posOffset>3810</wp:posOffset>
                </wp:positionV>
                <wp:extent cx="5962650" cy="1238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38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310E7" id="Retângulo 2" o:spid="_x0000_s1026" style="position:absolute;margin-left:1.7pt;margin-top:.3pt;width:469.5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dsAQMAACsHAAAOAAAAZHJzL2Uyb0RvYy54bWysVdtO3DAQfa/Uf7D8XnYT2AVWZNEKRFWJ&#10;FgRUPBvH2Y3k2K7tvfVz+iv9sR7bSXahPFTQF8eX8fHMmZmTs/NNI8lKWFdrVdDsYEiJUFyXtZoX&#10;9PvD1acTSpxnqmRSK1HQrXD0fPrxw9naTESuF1qWwhKAKDdZm4IuvDeTwcDxhWiYO9BGKBxW2jbM&#10;Y2nng9KyNdAbOciHw/FgrW1prObCOexepkM6jfhVJbi/qSonPJEFhW8+jjaOT2EcTM/YZG6ZWdS8&#10;dYO9wYuG1QqP9lCXzDOytPVfUE3NrXa68gdcNwNdVTUXMQZEkw1fRHO/YEbEWECOMz1N7v/B8m+r&#10;W0vqsqA5JYo1SNGd8L9/qflSapIHftbGTWB2b25tu3KYhmA3lW3CF2GQTeR023MqNp5wbI5Ox/l4&#10;BOo5zrL88CTHAjiD3XVjnf8sdEPCpKAWSYtcstW188m0M2kpLq9qKUkla1SMQl1RYrV/rP0iMoZ3&#10;Ui4c7scbjhgN0oZxO9aWuJCWrBiq4mmerOWy+arLtHcyGg7b2nALVoq0e4jNbpf53jjLOmvE1IPH&#10;COdu//lg9k4XxscASUXr3uJCFlx4pw8tBhKDcP/dCZAz7xIia0VYUAjUheNMCtRflsLytRR3qICU&#10;d3RmzDXYDGWYCi/O/FaK4IFUd6JCAaPU8tfSyzgXyqcU7+Uy5SI98jxnETAgV6ixHrsFCLK0K50O&#10;O8G09uGqiMrTX36V8OeX+xvxZa18f7mplbavRSYRVftysu9IStQElp50uUV7ozkS1YZf1eixa+b8&#10;LbMQOvAP8fY3GCqp1wXl6ClKFtr+fLkX7KA7OKFkDcEsqPuxZBa9J78oNNdpdnQEOB8XR6PjHAu7&#10;f/K0f6KWzYVG92UoAMPjNNh72U0rq5tHaPssvIojpjjehoPedosLn4QcfwcuZrNoBlU1zF+re8M7&#10;GQja8bB5ZNa0AuOhTd90J65s8kJnkm3Ig9KzpddVHYtxx2fLMxQ5NXn6ewTJ319Hq90/bvoHAAD/&#10;/wMAUEsDBBQABgAIAAAAIQCnl53G3AAAAAYBAAAPAAAAZHJzL2Rvd25yZXYueG1sTI7BTsMwEETv&#10;SPyDtUhcKupQQtSGOBUg4IC4kBbO23iJA7EdxW4a+vUsJziO5mnmFevJdmKkIbTeKbicJyDI1V63&#10;rlGw3TxeLEGEiE5j5x0p+KYA6/L0pMBc+4N7pbGKjeARF3JUYGLscylDbchimPueHHcffrAYOQ6N&#10;1AMeeNx2cpEkmbTYOn4w2NO9ofqr2lsF6cNo3p5m9fMmnWbHlzv8rN7jUanzs+n2BkSkKf7B8KvP&#10;6lCy087vnQ6iU3CVMqggA8HlKl1w3DG1us5AloX8r1/+AAAA//8DAFBLAQItABQABgAIAAAAIQC2&#10;gziS/gAAAOEBAAATAAAAAAAAAAAAAAAAAAAAAABbQ29udGVudF9UeXBlc10ueG1sUEsBAi0AFAAG&#10;AAgAAAAhADj9If/WAAAAlAEAAAsAAAAAAAAAAAAAAAAALwEAAF9yZWxzLy5yZWxzUEsBAi0AFAAG&#10;AAgAAAAhAOBtZ2wBAwAAKwcAAA4AAAAAAAAAAAAAAAAALgIAAGRycy9lMm9Eb2MueG1sUEsBAi0A&#10;FAAGAAgAAAAhAKeXncbcAAAABgEAAA8AAAAAAAAAAAAAAAAAWwUAAGRycy9kb3ducmV2LnhtbFBL&#10;BQYAAAAABAAEAPMAAABkBgAAAAA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14:paraId="36CED3E9" w14:textId="77777777"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C8221B" wp14:editId="79D146EA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4CBCC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14:paraId="37A46E55" w14:textId="77777777"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14:paraId="3A2980CE" w14:textId="77777777"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2B305C">
        <w:rPr>
          <w:rFonts w:ascii="Bookman Old Style" w:hAnsi="Bookman Old Style"/>
          <w:color w:val="FF0000"/>
          <w:sz w:val="28"/>
          <w:szCs w:val="28"/>
        </w:rPr>
        <w:t>19</w:t>
      </w:r>
      <w:r w:rsidR="00C95B53">
        <w:rPr>
          <w:rFonts w:ascii="Bookman Old Style" w:hAnsi="Bookman Old Style"/>
          <w:color w:val="FF0000"/>
          <w:sz w:val="28"/>
          <w:szCs w:val="28"/>
        </w:rPr>
        <w:t>/11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2B305C">
        <w:rPr>
          <w:rFonts w:ascii="Bookman Old Style" w:hAnsi="Bookman Old Style"/>
          <w:color w:val="FF0000"/>
          <w:sz w:val="28"/>
          <w:szCs w:val="28"/>
        </w:rPr>
        <w:t>25</w:t>
      </w:r>
      <w:r w:rsidR="00581DC6">
        <w:rPr>
          <w:rFonts w:ascii="Bookman Old Style" w:hAnsi="Bookman Old Style"/>
          <w:color w:val="FF0000"/>
          <w:sz w:val="28"/>
          <w:szCs w:val="28"/>
        </w:rPr>
        <w:t>/</w:t>
      </w:r>
      <w:r w:rsidR="00416197">
        <w:rPr>
          <w:rFonts w:ascii="Bookman Old Style" w:hAnsi="Bookman Old Style"/>
          <w:color w:val="FF0000"/>
          <w:sz w:val="28"/>
          <w:szCs w:val="28"/>
        </w:rPr>
        <w:t>1</w:t>
      </w:r>
      <w:r w:rsidR="00EC5C33">
        <w:rPr>
          <w:rFonts w:ascii="Bookman Old Style" w:hAnsi="Bookman Old Style"/>
          <w:color w:val="FF0000"/>
          <w:sz w:val="28"/>
          <w:szCs w:val="28"/>
        </w:rPr>
        <w:t>1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14:paraId="653F3514" w14:textId="77777777" w:rsidR="00250BCC" w:rsidRDefault="00250BCC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14:paraId="44E41CBA" w14:textId="77777777" w:rsidR="005872F6" w:rsidRPr="005872F6" w:rsidRDefault="005872F6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5872F6">
        <w:rPr>
          <w:rFonts w:ascii="Bookman Old Style" w:hAnsi="Bookman Old Style"/>
          <w:color w:val="FF0000"/>
        </w:rPr>
        <w:t>0</w:t>
      </w:r>
      <w:r w:rsidR="00AB5A72">
        <w:rPr>
          <w:rFonts w:ascii="Bookman Old Style" w:hAnsi="Bookman Old Style"/>
          <w:color w:val="FF0000"/>
        </w:rPr>
        <w:t>1</w:t>
      </w:r>
      <w:r w:rsidRPr="005872F6">
        <w:rPr>
          <w:rFonts w:ascii="Bookman Old Style" w:hAnsi="Bookman Old Style"/>
          <w:color w:val="FF0000"/>
        </w:rPr>
        <w:t>. FESTA D</w:t>
      </w:r>
      <w:r>
        <w:rPr>
          <w:rFonts w:ascii="Bookman Old Style" w:hAnsi="Bookman Old Style"/>
          <w:color w:val="FF0000"/>
        </w:rPr>
        <w:t>A</w:t>
      </w:r>
      <w:r w:rsidRPr="005872F6">
        <w:rPr>
          <w:rFonts w:ascii="Bookman Old Style" w:hAnsi="Bookman Old Style"/>
          <w:color w:val="FF0000"/>
        </w:rPr>
        <w:t xml:space="preserve"> </w:t>
      </w:r>
      <w:r>
        <w:rPr>
          <w:rFonts w:ascii="Bookman Old Style" w:hAnsi="Bookman Old Style"/>
          <w:color w:val="FF0000"/>
        </w:rPr>
        <w:t>IMACULADA CONCEIÇÃO</w:t>
      </w:r>
    </w:p>
    <w:p w14:paraId="7E2EEAF3" w14:textId="77777777" w:rsidR="007E32A8" w:rsidRPr="00C01EBC" w:rsidRDefault="00CE1482" w:rsidP="008E1BB1">
      <w:pPr>
        <w:pStyle w:val="Ttulo"/>
        <w:tabs>
          <w:tab w:val="left" w:pos="426"/>
          <w:tab w:val="left" w:pos="2160"/>
        </w:tabs>
        <w:spacing w:line="276" w:lineRule="auto"/>
        <w:jc w:val="both"/>
        <w:rPr>
          <w:rFonts w:ascii="Bookman Old Style" w:hAnsi="Bookman Old Style"/>
          <w:b w:val="0"/>
          <w:bCs/>
        </w:rPr>
      </w:pPr>
      <w:r w:rsidRPr="00CE1482">
        <w:rPr>
          <w:rFonts w:ascii="Bookman Old Style" w:hAnsi="Bookman Old Style"/>
          <w:b w:val="0"/>
          <w:bCs/>
        </w:rPr>
        <w:t>Continua</w:t>
      </w:r>
      <w:r w:rsidR="0040214A">
        <w:rPr>
          <w:rFonts w:ascii="Bookman Old Style" w:hAnsi="Bookman Old Style"/>
          <w:b w:val="0"/>
          <w:bCs/>
        </w:rPr>
        <w:t>,</w:t>
      </w:r>
      <w:r w:rsidRPr="00CE1482">
        <w:rPr>
          <w:rFonts w:ascii="Bookman Old Style" w:hAnsi="Bookman Old Style"/>
          <w:b w:val="0"/>
          <w:bCs/>
        </w:rPr>
        <w:t xml:space="preserve"> nesta semana, a festa da Imaculada Conceição.</w:t>
      </w:r>
      <w:r w:rsidR="00745F7F">
        <w:rPr>
          <w:rFonts w:ascii="Bookman Old Style" w:hAnsi="Bookman Old Style"/>
          <w:bCs/>
        </w:rPr>
        <w:t xml:space="preserve"> </w:t>
      </w:r>
      <w:r w:rsidR="00745F7F" w:rsidRPr="00CE1482">
        <w:rPr>
          <w:rFonts w:ascii="Bookman Old Style" w:hAnsi="Bookman Old Style"/>
          <w:b w:val="0"/>
          <w:bCs/>
        </w:rPr>
        <w:t>Nesta segunda-feira,</w:t>
      </w:r>
      <w:r w:rsidR="00745F7F">
        <w:rPr>
          <w:rFonts w:ascii="Bookman Old Style" w:hAnsi="Bookman Old Style"/>
          <w:bCs/>
        </w:rPr>
        <w:t xml:space="preserve"> dia </w:t>
      </w:r>
      <w:r w:rsidR="00793449">
        <w:rPr>
          <w:rFonts w:ascii="Bookman Old Style" w:hAnsi="Bookman Old Style"/>
          <w:bCs/>
        </w:rPr>
        <w:t>21</w:t>
      </w:r>
      <w:r w:rsidR="00745F7F">
        <w:rPr>
          <w:rFonts w:ascii="Bookman Old Style" w:hAnsi="Bookman Old Style"/>
          <w:bCs/>
        </w:rPr>
        <w:t xml:space="preserve">, </w:t>
      </w:r>
      <w:r w:rsidR="00745F7F" w:rsidRPr="00CE1482">
        <w:rPr>
          <w:rFonts w:ascii="Bookman Old Style" w:hAnsi="Bookman Old Style"/>
          <w:b w:val="0"/>
          <w:bCs/>
        </w:rPr>
        <w:t>a imagem</w:t>
      </w:r>
      <w:r w:rsidR="00745F7F">
        <w:rPr>
          <w:rFonts w:ascii="Bookman Old Style" w:hAnsi="Bookman Old Style"/>
          <w:bCs/>
        </w:rPr>
        <w:t xml:space="preserve"> </w:t>
      </w:r>
      <w:r w:rsidR="00AE7839" w:rsidRPr="00AE7839">
        <w:rPr>
          <w:rFonts w:ascii="Bookman Old Style" w:hAnsi="Bookman Old Style"/>
          <w:b w:val="0"/>
        </w:rPr>
        <w:t>sai</w:t>
      </w:r>
      <w:r w:rsidR="00745F7F">
        <w:rPr>
          <w:rFonts w:ascii="Bookman Old Style" w:hAnsi="Bookman Old Style"/>
          <w:b w:val="0"/>
        </w:rPr>
        <w:t xml:space="preserve">rá da residência </w:t>
      </w:r>
      <w:r w:rsidR="00793449">
        <w:rPr>
          <w:rFonts w:ascii="Bookman Old Style" w:hAnsi="Bookman Old Style"/>
          <w:b w:val="0"/>
        </w:rPr>
        <w:t>de Laércio e Maria de Lourdes</w:t>
      </w:r>
      <w:r w:rsidR="009E7A62">
        <w:rPr>
          <w:rFonts w:ascii="Bookman Old Style" w:hAnsi="Bookman Old Style"/>
          <w:b w:val="0"/>
        </w:rPr>
        <w:t>, para</w:t>
      </w:r>
      <w:r w:rsidR="00745F7F">
        <w:rPr>
          <w:rFonts w:ascii="Bookman Old Style" w:hAnsi="Bookman Old Style"/>
          <w:b w:val="0"/>
        </w:rPr>
        <w:t xml:space="preserve"> a</w:t>
      </w:r>
      <w:r w:rsidR="009E7A62">
        <w:rPr>
          <w:rFonts w:ascii="Bookman Old Style" w:hAnsi="Bookman Old Style"/>
          <w:b w:val="0"/>
        </w:rPr>
        <w:t xml:space="preserve"> residência de </w:t>
      </w:r>
      <w:r w:rsidR="00793449">
        <w:rPr>
          <w:rFonts w:ascii="Bookman Old Style" w:hAnsi="Bookman Old Style"/>
          <w:b w:val="0"/>
        </w:rPr>
        <w:t>Tânia</w:t>
      </w:r>
      <w:r w:rsidR="009E7A62">
        <w:rPr>
          <w:rFonts w:ascii="Bookman Old Style" w:hAnsi="Bookman Old Style"/>
          <w:b w:val="0"/>
        </w:rPr>
        <w:t>.</w:t>
      </w:r>
      <w:r w:rsidR="000066D9">
        <w:rPr>
          <w:rFonts w:ascii="Bookman Old Style" w:hAnsi="Bookman Old Style"/>
          <w:b w:val="0"/>
        </w:rPr>
        <w:t xml:space="preserve"> </w:t>
      </w:r>
      <w:r w:rsidR="005872F6" w:rsidRPr="00176E90">
        <w:rPr>
          <w:rFonts w:ascii="Bookman Old Style" w:hAnsi="Bookman Old Style"/>
          <w:b w:val="0"/>
          <w:bCs/>
        </w:rPr>
        <w:t xml:space="preserve">Haverá </w:t>
      </w:r>
      <w:r w:rsidR="000306DF" w:rsidRPr="00CE1482">
        <w:rPr>
          <w:rFonts w:ascii="Bookman Old Style" w:hAnsi="Bookman Old Style"/>
          <w:b w:val="0"/>
          <w:bCs/>
          <w:u w:val="single"/>
        </w:rPr>
        <w:t>oração do terço todos os dias</w:t>
      </w:r>
      <w:r>
        <w:rPr>
          <w:rFonts w:ascii="Bookman Old Style" w:hAnsi="Bookman Old Style"/>
          <w:b w:val="0"/>
          <w:bCs/>
          <w:u w:val="single"/>
        </w:rPr>
        <w:t>,</w:t>
      </w:r>
      <w:r w:rsidR="000306DF" w:rsidRPr="00CE1482">
        <w:rPr>
          <w:rFonts w:ascii="Bookman Old Style" w:hAnsi="Bookman Old Style"/>
          <w:b w:val="0"/>
          <w:bCs/>
          <w:u w:val="single"/>
        </w:rPr>
        <w:t xml:space="preserve"> às 19h30</w:t>
      </w:r>
      <w:r w:rsidR="000306DF" w:rsidRPr="00176E90">
        <w:rPr>
          <w:rFonts w:ascii="Bookman Old Style" w:hAnsi="Bookman Old Style"/>
          <w:b w:val="0"/>
          <w:bCs/>
        </w:rPr>
        <w:t>.</w:t>
      </w:r>
    </w:p>
    <w:p w14:paraId="68F8753E" w14:textId="77777777" w:rsidR="00956381" w:rsidRDefault="00956381" w:rsidP="00C66B8C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</w:p>
    <w:p w14:paraId="1EB6CD3A" w14:textId="77777777" w:rsidR="002C5D6E" w:rsidRPr="004A1D04" w:rsidRDefault="0038100F" w:rsidP="004A1D0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 xml:space="preserve">02. </w:t>
      </w:r>
      <w:r w:rsidRPr="0047338F">
        <w:rPr>
          <w:rFonts w:ascii="Bookman Old Style" w:hAnsi="Bookman Old Style"/>
          <w:color w:val="FF0000"/>
        </w:rPr>
        <w:t xml:space="preserve">PROGRAMAÇÃO DA NOVENA DO CENTENÁRIO </w:t>
      </w:r>
    </w:p>
    <w:p w14:paraId="65EBEDA7" w14:textId="77777777" w:rsidR="003B0E29" w:rsidRPr="0068118C" w:rsidRDefault="003B0E29" w:rsidP="0040214A">
      <w:pPr>
        <w:pStyle w:val="Ttulo"/>
        <w:numPr>
          <w:ilvl w:val="0"/>
          <w:numId w:val="43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  <w:b w:val="0"/>
        </w:rPr>
      </w:pPr>
      <w:r w:rsidRPr="0068118C">
        <w:rPr>
          <w:rFonts w:ascii="Bookman Old Style" w:hAnsi="Bookman Old Style"/>
          <w:b w:val="0"/>
        </w:rPr>
        <w:t>Continua nesta semana</w:t>
      </w:r>
      <w:r w:rsidR="0068118C" w:rsidRPr="0068118C">
        <w:rPr>
          <w:rFonts w:ascii="Bookman Old Style" w:hAnsi="Bookman Old Style"/>
          <w:b w:val="0"/>
        </w:rPr>
        <w:t>,</w:t>
      </w:r>
      <w:r w:rsidRPr="0068118C">
        <w:rPr>
          <w:rFonts w:ascii="Bookman Old Style" w:hAnsi="Bookman Old Style"/>
          <w:b w:val="0"/>
        </w:rPr>
        <w:t xml:space="preserve"> a Novena em preparação a Festa do Centenário da </w:t>
      </w:r>
      <w:r w:rsidR="0068118C" w:rsidRPr="0068118C">
        <w:rPr>
          <w:rFonts w:ascii="Bookman Old Style" w:hAnsi="Bookman Old Style"/>
          <w:b w:val="0"/>
        </w:rPr>
        <w:t>Presença</w:t>
      </w:r>
      <w:r w:rsidRPr="0068118C">
        <w:rPr>
          <w:rFonts w:ascii="Bookman Old Style" w:hAnsi="Bookman Old Style"/>
          <w:b w:val="0"/>
        </w:rPr>
        <w:t xml:space="preserve"> </w:t>
      </w:r>
      <w:r w:rsidR="0068118C" w:rsidRPr="0068118C">
        <w:rPr>
          <w:rFonts w:ascii="Bookman Old Style" w:hAnsi="Bookman Old Style"/>
          <w:b w:val="0"/>
        </w:rPr>
        <w:t>Dehoniana em</w:t>
      </w:r>
      <w:r w:rsidRPr="0068118C">
        <w:rPr>
          <w:rFonts w:ascii="Bookman Old Style" w:hAnsi="Bookman Old Style"/>
          <w:b w:val="0"/>
        </w:rPr>
        <w:t xml:space="preserve"> Formiga</w:t>
      </w:r>
    </w:p>
    <w:p w14:paraId="270919BA" w14:textId="77777777" w:rsidR="0040214A" w:rsidRPr="0040214A" w:rsidRDefault="0068118C" w:rsidP="0040214A">
      <w:pPr>
        <w:pStyle w:val="Ttulo"/>
        <w:numPr>
          <w:ilvl w:val="0"/>
          <w:numId w:val="43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Segunda</w:t>
      </w:r>
      <w:r w:rsidRPr="00620881">
        <w:rPr>
          <w:rFonts w:ascii="Bookman Old Style" w:hAnsi="Bookman Old Style"/>
        </w:rPr>
        <w:t>-feira</w:t>
      </w:r>
      <w:r w:rsidR="0038100F" w:rsidRPr="00620881">
        <w:rPr>
          <w:rFonts w:ascii="Bookman Old Style" w:hAnsi="Bookman Old Style"/>
        </w:rPr>
        <w:t xml:space="preserve">, </w:t>
      </w:r>
      <w:r w:rsidR="002C5D6E">
        <w:rPr>
          <w:rFonts w:ascii="Bookman Old Style" w:hAnsi="Bookman Old Style"/>
        </w:rPr>
        <w:t xml:space="preserve">dia </w:t>
      </w:r>
      <w:r w:rsidR="00972370">
        <w:rPr>
          <w:rFonts w:ascii="Bookman Old Style" w:hAnsi="Bookman Old Style"/>
        </w:rPr>
        <w:t>21</w:t>
      </w:r>
      <w:r w:rsidR="002C5D6E">
        <w:rPr>
          <w:rFonts w:ascii="Bookman Old Style" w:hAnsi="Bookman Old Style"/>
        </w:rPr>
        <w:t xml:space="preserve">, às 19h00, </w:t>
      </w:r>
      <w:r w:rsidR="00972370" w:rsidRPr="0068118C">
        <w:rPr>
          <w:rFonts w:ascii="Bookman Old Style" w:hAnsi="Bookman Old Style"/>
          <w:b w:val="0"/>
          <w:u w:val="single"/>
        </w:rPr>
        <w:t>5</w:t>
      </w:r>
      <w:r w:rsidR="0040214A" w:rsidRPr="0068118C">
        <w:rPr>
          <w:rFonts w:ascii="Bookman Old Style" w:hAnsi="Bookman Old Style"/>
          <w:b w:val="0"/>
          <w:u w:val="single"/>
        </w:rPr>
        <w:t>º DIA DA NOVENA</w:t>
      </w:r>
      <w:r w:rsidR="0040214A" w:rsidRPr="0040214A">
        <w:rPr>
          <w:rFonts w:ascii="Bookman Old Style" w:hAnsi="Bookman Old Style"/>
          <w:b w:val="0"/>
        </w:rPr>
        <w:t xml:space="preserve"> COM A PRESENÇA</w:t>
      </w:r>
      <w:r w:rsidR="0040214A">
        <w:rPr>
          <w:rFonts w:ascii="Bookman Old Style" w:hAnsi="Bookman Old Style"/>
        </w:rPr>
        <w:t xml:space="preserve"> do Pe. </w:t>
      </w:r>
      <w:r w:rsidR="00972370">
        <w:rPr>
          <w:rFonts w:ascii="Bookman Old Style" w:hAnsi="Bookman Old Style"/>
        </w:rPr>
        <w:t>Túlio Marcos</w:t>
      </w:r>
      <w:r w:rsidR="0040214A" w:rsidRPr="0040214A">
        <w:rPr>
          <w:rFonts w:ascii="Bookman Old Style" w:hAnsi="Bookman Old Style"/>
        </w:rPr>
        <w:t xml:space="preserve"> </w:t>
      </w:r>
      <w:r w:rsidR="0040214A" w:rsidRPr="0040214A">
        <w:rPr>
          <w:rFonts w:ascii="Bookman Old Style" w:hAnsi="Bookman Old Style"/>
          <w:b w:val="0"/>
        </w:rPr>
        <w:t>e,</w:t>
      </w:r>
      <w:r w:rsidR="002C5D6E" w:rsidRPr="0040214A">
        <w:rPr>
          <w:rFonts w:ascii="Bookman Old Style" w:hAnsi="Bookman Old Style"/>
        </w:rPr>
        <w:t xml:space="preserve"> </w:t>
      </w:r>
      <w:r w:rsidR="0038100F" w:rsidRPr="0040214A">
        <w:rPr>
          <w:rFonts w:ascii="Bookman Old Style" w:hAnsi="Bookman Old Style"/>
          <w:b w:val="0"/>
        </w:rPr>
        <w:t>após a missa</w:t>
      </w:r>
      <w:r w:rsidR="0038100F" w:rsidRPr="0040214A">
        <w:rPr>
          <w:rFonts w:ascii="Bookman Old Style" w:hAnsi="Bookman Old Style"/>
        </w:rPr>
        <w:t xml:space="preserve">, </w:t>
      </w:r>
      <w:r w:rsidR="00972370">
        <w:rPr>
          <w:rFonts w:ascii="Bookman Old Style" w:hAnsi="Bookman Old Style"/>
          <w:bCs/>
        </w:rPr>
        <w:t>reabertura do Museu Sacro</w:t>
      </w:r>
      <w:r w:rsidR="0038100F" w:rsidRPr="0040214A">
        <w:rPr>
          <w:rFonts w:ascii="Bookman Old Style" w:hAnsi="Bookman Old Style"/>
          <w:b w:val="0"/>
          <w:bCs/>
        </w:rPr>
        <w:t>.</w:t>
      </w:r>
    </w:p>
    <w:p w14:paraId="232CCA4A" w14:textId="77777777" w:rsidR="0040214A" w:rsidRDefault="005C126D" w:rsidP="0040214A">
      <w:pPr>
        <w:pStyle w:val="Ttulo"/>
        <w:numPr>
          <w:ilvl w:val="0"/>
          <w:numId w:val="43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Terça- feira</w:t>
      </w:r>
      <w:r w:rsidR="0038100F" w:rsidRPr="0040214A">
        <w:rPr>
          <w:rFonts w:ascii="Bookman Old Style" w:hAnsi="Bookman Old Style"/>
          <w:bCs/>
        </w:rPr>
        <w:t>,</w:t>
      </w:r>
      <w:r w:rsidR="002C5D6E" w:rsidRPr="0040214A">
        <w:rPr>
          <w:rFonts w:ascii="Bookman Old Style" w:hAnsi="Bookman Old Style"/>
          <w:bCs/>
        </w:rPr>
        <w:t xml:space="preserve"> dia </w:t>
      </w:r>
      <w:r>
        <w:rPr>
          <w:rFonts w:ascii="Bookman Old Style" w:hAnsi="Bookman Old Style"/>
          <w:bCs/>
        </w:rPr>
        <w:t>22</w:t>
      </w:r>
      <w:r w:rsidR="002C5D6E" w:rsidRPr="0040214A">
        <w:rPr>
          <w:rFonts w:ascii="Bookman Old Style" w:hAnsi="Bookman Old Style"/>
          <w:bCs/>
        </w:rPr>
        <w:t>, às 19h</w:t>
      </w:r>
      <w:r w:rsidR="0040214A" w:rsidRPr="0040214A">
        <w:rPr>
          <w:rFonts w:ascii="Bookman Old Style" w:hAnsi="Bookman Old Style"/>
          <w:bCs/>
        </w:rPr>
        <w:t xml:space="preserve">00, </w:t>
      </w:r>
      <w:r w:rsidRPr="0068118C">
        <w:rPr>
          <w:rFonts w:ascii="Bookman Old Style" w:hAnsi="Bookman Old Style"/>
          <w:b w:val="0"/>
          <w:bCs/>
          <w:u w:val="single"/>
        </w:rPr>
        <w:t>6</w:t>
      </w:r>
      <w:r w:rsidR="0040214A" w:rsidRPr="0068118C">
        <w:rPr>
          <w:rFonts w:ascii="Bookman Old Style" w:hAnsi="Bookman Old Style"/>
          <w:b w:val="0"/>
          <w:bCs/>
          <w:u w:val="single"/>
        </w:rPr>
        <w:t>º DIA DA NOVENA</w:t>
      </w:r>
      <w:r w:rsidR="0040214A" w:rsidRPr="0040214A">
        <w:rPr>
          <w:rFonts w:ascii="Bookman Old Style" w:hAnsi="Bookman Old Style"/>
          <w:b w:val="0"/>
          <w:bCs/>
        </w:rPr>
        <w:t xml:space="preserve"> COM A PRESENÇA</w:t>
      </w:r>
      <w:r w:rsidR="0040214A" w:rsidRPr="0040214A">
        <w:rPr>
          <w:rFonts w:ascii="Bookman Old Style" w:hAnsi="Bookman Old Style"/>
          <w:bCs/>
        </w:rPr>
        <w:t xml:space="preserve"> </w:t>
      </w:r>
      <w:r w:rsidR="002C5D6E" w:rsidRPr="0040214A">
        <w:rPr>
          <w:rFonts w:ascii="Bookman Old Style" w:hAnsi="Bookman Old Style"/>
          <w:bCs/>
        </w:rPr>
        <w:t xml:space="preserve">do Pe. </w:t>
      </w:r>
      <w:r w:rsidR="00DB6055">
        <w:rPr>
          <w:rFonts w:ascii="Bookman Old Style" w:hAnsi="Bookman Old Style"/>
          <w:bCs/>
        </w:rPr>
        <w:t>Júlio César da Costa</w:t>
      </w:r>
      <w:r w:rsidR="002C5D6E" w:rsidRPr="0040214A">
        <w:rPr>
          <w:rFonts w:ascii="Bookman Old Style" w:hAnsi="Bookman Old Style"/>
          <w:bCs/>
        </w:rPr>
        <w:t xml:space="preserve"> </w:t>
      </w:r>
      <w:r w:rsidR="002C5D6E" w:rsidRPr="0040214A">
        <w:rPr>
          <w:rFonts w:ascii="Bookman Old Style" w:hAnsi="Bookman Old Style"/>
          <w:b w:val="0"/>
          <w:bCs/>
        </w:rPr>
        <w:t>e</w:t>
      </w:r>
      <w:r w:rsidR="0040214A" w:rsidRPr="0040214A">
        <w:rPr>
          <w:rFonts w:ascii="Bookman Old Style" w:hAnsi="Bookman Old Style"/>
          <w:b w:val="0"/>
          <w:bCs/>
        </w:rPr>
        <w:t>,</w:t>
      </w:r>
      <w:r w:rsidR="002C5D6E" w:rsidRPr="0040214A">
        <w:rPr>
          <w:rFonts w:ascii="Bookman Old Style" w:hAnsi="Bookman Old Style"/>
          <w:b w:val="0"/>
          <w:bCs/>
        </w:rPr>
        <w:t xml:space="preserve"> </w:t>
      </w:r>
      <w:r w:rsidR="0038100F" w:rsidRPr="0040214A">
        <w:rPr>
          <w:rFonts w:ascii="Bookman Old Style" w:hAnsi="Bookman Old Style"/>
          <w:b w:val="0"/>
          <w:bCs/>
        </w:rPr>
        <w:t>após a missa,</w:t>
      </w:r>
      <w:r w:rsidR="0038100F" w:rsidRPr="0040214A">
        <w:rPr>
          <w:rFonts w:ascii="Bookman Old Style" w:hAnsi="Bookman Old Style"/>
          <w:b w:val="0"/>
        </w:rPr>
        <w:t xml:space="preserve"> </w:t>
      </w:r>
      <w:r w:rsidR="0068118C">
        <w:rPr>
          <w:rFonts w:ascii="Bookman Old Style" w:hAnsi="Bookman Old Style"/>
          <w:bCs/>
        </w:rPr>
        <w:t>visita</w:t>
      </w:r>
      <w:r w:rsidR="008330E2" w:rsidRPr="008330E2">
        <w:rPr>
          <w:rFonts w:ascii="Bookman Old Style" w:hAnsi="Bookman Old Style"/>
          <w:bCs/>
        </w:rPr>
        <w:t xml:space="preserve"> à Exposição.</w:t>
      </w:r>
    </w:p>
    <w:p w14:paraId="08594AEF" w14:textId="77777777" w:rsidR="0038100F" w:rsidRDefault="0068118C" w:rsidP="0040214A">
      <w:pPr>
        <w:pStyle w:val="Ttulo"/>
        <w:numPr>
          <w:ilvl w:val="0"/>
          <w:numId w:val="43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Quarta-</w:t>
      </w:r>
      <w:r w:rsidR="00C400DC">
        <w:rPr>
          <w:rFonts w:ascii="Bookman Old Style" w:hAnsi="Bookman Old Style"/>
          <w:bCs/>
        </w:rPr>
        <w:t>feira</w:t>
      </w:r>
      <w:r w:rsidR="0038100F" w:rsidRPr="0040214A">
        <w:rPr>
          <w:rFonts w:ascii="Bookman Old Style" w:hAnsi="Bookman Old Style"/>
          <w:bCs/>
        </w:rPr>
        <w:t>,</w:t>
      </w:r>
      <w:r w:rsidR="002C5D6E" w:rsidRPr="0040214A">
        <w:rPr>
          <w:rFonts w:ascii="Bookman Old Style" w:hAnsi="Bookman Old Style"/>
          <w:bCs/>
        </w:rPr>
        <w:t xml:space="preserve"> dia 2</w:t>
      </w:r>
      <w:r w:rsidR="00C400DC">
        <w:rPr>
          <w:rFonts w:ascii="Bookman Old Style" w:hAnsi="Bookman Old Style"/>
          <w:bCs/>
        </w:rPr>
        <w:t>3</w:t>
      </w:r>
      <w:r w:rsidR="002C5D6E" w:rsidRPr="0040214A">
        <w:rPr>
          <w:rFonts w:ascii="Bookman Old Style" w:hAnsi="Bookman Old Style"/>
          <w:bCs/>
        </w:rPr>
        <w:t xml:space="preserve">, às </w:t>
      </w:r>
      <w:r w:rsidR="00C400DC">
        <w:rPr>
          <w:rFonts w:ascii="Bookman Old Style" w:hAnsi="Bookman Old Style"/>
          <w:bCs/>
        </w:rPr>
        <w:t>19h00</w:t>
      </w:r>
      <w:r w:rsidR="002C5D6E" w:rsidRPr="0040214A">
        <w:rPr>
          <w:rFonts w:ascii="Bookman Old Style" w:hAnsi="Bookman Old Style"/>
          <w:bCs/>
        </w:rPr>
        <w:t xml:space="preserve">, </w:t>
      </w:r>
      <w:r w:rsidR="00C400DC" w:rsidRPr="0068118C">
        <w:rPr>
          <w:rFonts w:ascii="Bookman Old Style" w:hAnsi="Bookman Old Style"/>
          <w:b w:val="0"/>
          <w:bCs/>
          <w:u w:val="single"/>
        </w:rPr>
        <w:t>7</w:t>
      </w:r>
      <w:r w:rsidR="0040214A" w:rsidRPr="0068118C">
        <w:rPr>
          <w:rFonts w:ascii="Bookman Old Style" w:hAnsi="Bookman Old Style"/>
          <w:b w:val="0"/>
          <w:bCs/>
          <w:u w:val="single"/>
        </w:rPr>
        <w:t>º DIA DA NOVENA</w:t>
      </w:r>
      <w:r w:rsidR="00B3421E">
        <w:rPr>
          <w:rFonts w:ascii="Bookman Old Style" w:hAnsi="Bookman Old Style"/>
          <w:b w:val="0"/>
          <w:bCs/>
        </w:rPr>
        <w:t xml:space="preserve"> COM A PRESENÇA </w:t>
      </w:r>
      <w:r w:rsidR="00B3421E" w:rsidRPr="001F2680">
        <w:rPr>
          <w:rFonts w:ascii="Bookman Old Style" w:hAnsi="Bookman Old Style"/>
        </w:rPr>
        <w:t xml:space="preserve">do Pe. </w:t>
      </w:r>
      <w:r w:rsidR="003B0E29">
        <w:rPr>
          <w:rFonts w:ascii="Bookman Old Style" w:hAnsi="Bookman Old Style"/>
        </w:rPr>
        <w:t xml:space="preserve">Leonardo </w:t>
      </w:r>
      <w:proofErr w:type="spellStart"/>
      <w:r w:rsidR="003B0E29">
        <w:rPr>
          <w:rFonts w:ascii="Bookman Old Style" w:hAnsi="Bookman Old Style"/>
        </w:rPr>
        <w:t>Helmann</w:t>
      </w:r>
      <w:proofErr w:type="spellEnd"/>
      <w:r w:rsidR="002C5D6E" w:rsidRPr="0040214A">
        <w:rPr>
          <w:rFonts w:ascii="Bookman Old Style" w:hAnsi="Bookman Old Style"/>
          <w:bCs/>
        </w:rPr>
        <w:t xml:space="preserve">, </w:t>
      </w:r>
      <w:r w:rsidR="0038100F" w:rsidRPr="0040214A">
        <w:rPr>
          <w:rFonts w:ascii="Bookman Old Style" w:hAnsi="Bookman Old Style"/>
          <w:b w:val="0"/>
          <w:bCs/>
        </w:rPr>
        <w:t>após a missa</w:t>
      </w:r>
      <w:r w:rsidR="002C5D6E" w:rsidRPr="0040214A">
        <w:rPr>
          <w:rFonts w:ascii="Bookman Old Style" w:hAnsi="Bookman Old Style"/>
          <w:b w:val="0"/>
          <w:bCs/>
        </w:rPr>
        <w:t>,</w:t>
      </w:r>
      <w:r w:rsidR="0038100F" w:rsidRPr="0040214A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</w:rPr>
        <w:t>visita</w:t>
      </w:r>
      <w:r w:rsidR="008330E2">
        <w:rPr>
          <w:rFonts w:ascii="Bookman Old Style" w:hAnsi="Bookman Old Style"/>
        </w:rPr>
        <w:t xml:space="preserve"> à Exposição.</w:t>
      </w:r>
    </w:p>
    <w:p w14:paraId="649C6254" w14:textId="77777777" w:rsidR="000A1D6F" w:rsidRDefault="001A5BE6" w:rsidP="0040214A">
      <w:pPr>
        <w:pStyle w:val="Ttulo"/>
        <w:numPr>
          <w:ilvl w:val="0"/>
          <w:numId w:val="43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Quinta-feira</w:t>
      </w:r>
      <w:r w:rsidR="000A1D6F">
        <w:rPr>
          <w:rFonts w:ascii="Bookman Old Style" w:hAnsi="Bookman Old Style"/>
        </w:rPr>
        <w:t xml:space="preserve">, dia 24, às 19h00, </w:t>
      </w:r>
      <w:r w:rsidR="000A1D6F" w:rsidRPr="0068118C">
        <w:rPr>
          <w:rFonts w:ascii="Bookman Old Style" w:hAnsi="Bookman Old Style"/>
          <w:b w:val="0"/>
          <w:bCs/>
          <w:u w:val="single"/>
        </w:rPr>
        <w:t>8º DIA DA NOVENA</w:t>
      </w:r>
      <w:r w:rsidR="000A1D6F" w:rsidRPr="000A1D6F">
        <w:rPr>
          <w:rFonts w:ascii="Bookman Old Style" w:hAnsi="Bookman Old Style"/>
          <w:b w:val="0"/>
          <w:bCs/>
        </w:rPr>
        <w:t xml:space="preserve"> COM A PRESENÇA</w:t>
      </w:r>
      <w:r w:rsidR="000A1D6F">
        <w:rPr>
          <w:rFonts w:ascii="Bookman Old Style" w:hAnsi="Bookman Old Style"/>
        </w:rPr>
        <w:t xml:space="preserve"> do Pe. Antônio Vilas Boas, </w:t>
      </w:r>
      <w:r w:rsidR="000A1D6F" w:rsidRPr="000B2FCE">
        <w:rPr>
          <w:rFonts w:ascii="Bookman Old Style" w:hAnsi="Bookman Old Style"/>
          <w:b w:val="0"/>
          <w:bCs/>
        </w:rPr>
        <w:t>após a missa,</w:t>
      </w:r>
      <w:r w:rsidR="000A1D6F">
        <w:rPr>
          <w:rFonts w:ascii="Bookman Old Style" w:hAnsi="Bookman Old Style"/>
        </w:rPr>
        <w:t xml:space="preserve"> lanche de confraternização na passarela da Matriz.</w:t>
      </w:r>
    </w:p>
    <w:p w14:paraId="5E75107F" w14:textId="77777777" w:rsidR="00B47CEE" w:rsidRDefault="00B47CEE" w:rsidP="0040214A">
      <w:pPr>
        <w:pStyle w:val="Ttulo"/>
        <w:numPr>
          <w:ilvl w:val="0"/>
          <w:numId w:val="43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Sexta- feira, dia 25, às 19h00, </w:t>
      </w:r>
      <w:r w:rsidRPr="0068118C">
        <w:rPr>
          <w:rFonts w:ascii="Bookman Old Style" w:hAnsi="Bookman Old Style"/>
          <w:b w:val="0"/>
          <w:bCs/>
          <w:u w:val="single"/>
        </w:rPr>
        <w:t>9º DIA DA NOVENA</w:t>
      </w:r>
      <w:r w:rsidRPr="00B47CEE">
        <w:rPr>
          <w:rFonts w:ascii="Bookman Old Style" w:hAnsi="Bookman Old Style"/>
          <w:b w:val="0"/>
          <w:bCs/>
        </w:rPr>
        <w:t xml:space="preserve"> COM A PRESENÇA</w:t>
      </w:r>
      <w:r>
        <w:rPr>
          <w:rFonts w:ascii="Bookman Old Style" w:hAnsi="Bookman Old Style"/>
        </w:rPr>
        <w:t xml:space="preserve"> do Pe. Marcelo Alves dos Reis,</w:t>
      </w:r>
      <w:r w:rsidR="0068118C">
        <w:rPr>
          <w:rFonts w:ascii="Bookman Old Style" w:hAnsi="Bookman Old Style"/>
        </w:rPr>
        <w:t xml:space="preserve"> </w:t>
      </w:r>
      <w:r w:rsidR="0068118C" w:rsidRPr="0068118C">
        <w:rPr>
          <w:rFonts w:ascii="Bookman Old Style" w:hAnsi="Bookman Old Style"/>
          <w:b w:val="0"/>
        </w:rPr>
        <w:t>e,</w:t>
      </w:r>
      <w:r w:rsidR="007F3157">
        <w:rPr>
          <w:rFonts w:ascii="Bookman Old Style" w:hAnsi="Bookman Old Style"/>
        </w:rPr>
        <w:t xml:space="preserve"> </w:t>
      </w:r>
      <w:r w:rsidR="0082049A" w:rsidRPr="0082049A">
        <w:rPr>
          <w:rFonts w:ascii="Bookman Old Style" w:hAnsi="Bookman Old Style"/>
          <w:b w:val="0"/>
          <w:bCs/>
        </w:rPr>
        <w:t>logo após,</w:t>
      </w:r>
      <w:r w:rsidR="007F315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às 21h00</w:t>
      </w:r>
      <w:r w:rsidR="0068118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show com Pe. Fábio de Melo, no Terminal Rodoviário.</w:t>
      </w:r>
    </w:p>
    <w:p w14:paraId="4C06CC20" w14:textId="77777777" w:rsidR="005C0FD6" w:rsidRPr="00AC3704" w:rsidRDefault="005C0FD6" w:rsidP="0040214A">
      <w:pPr>
        <w:pStyle w:val="Ttulo"/>
        <w:numPr>
          <w:ilvl w:val="0"/>
          <w:numId w:val="43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Sábado, dia 26, às 19h00, MISSA SOLENE EM COMEMORAÇÃO DE 100 ANOS DA PRESENÇA DEHONIANA EM FORMIGA, </w:t>
      </w:r>
      <w:r w:rsidR="00C7188A">
        <w:rPr>
          <w:rFonts w:ascii="Bookman Old Style" w:hAnsi="Bookman Old Style"/>
          <w:b w:val="0"/>
          <w:bCs/>
        </w:rPr>
        <w:t>COM A</w:t>
      </w:r>
      <w:r w:rsidRPr="00C7188A">
        <w:rPr>
          <w:rFonts w:ascii="Bookman Old Style" w:hAnsi="Bookman Old Style"/>
          <w:b w:val="0"/>
          <w:bCs/>
        </w:rPr>
        <w:t xml:space="preserve"> PRESENÇA</w:t>
      </w:r>
      <w:r>
        <w:rPr>
          <w:rFonts w:ascii="Bookman Old Style" w:hAnsi="Bookman Old Style"/>
        </w:rPr>
        <w:t xml:space="preserve"> do Pe. Eli Lobato dos Santos</w:t>
      </w:r>
      <w:r w:rsidR="003B0E29">
        <w:rPr>
          <w:rFonts w:ascii="Bookman Old Style" w:hAnsi="Bookman Old Style"/>
        </w:rPr>
        <w:t xml:space="preserve">, </w:t>
      </w:r>
      <w:r w:rsidR="00AC3704">
        <w:rPr>
          <w:rFonts w:ascii="Bookman Old Style" w:hAnsi="Bookman Old Style"/>
          <w:b w:val="0"/>
        </w:rPr>
        <w:t xml:space="preserve">Provincial </w:t>
      </w:r>
      <w:r w:rsidR="003B0E29" w:rsidRPr="00AC3704">
        <w:rPr>
          <w:rFonts w:ascii="Bookman Old Style" w:hAnsi="Bookman Old Style"/>
          <w:b w:val="0"/>
        </w:rPr>
        <w:t>da Província Brasil São Paulo.</w:t>
      </w:r>
      <w:r w:rsidR="00362AC7" w:rsidRPr="00AC3704">
        <w:rPr>
          <w:rFonts w:ascii="Bookman Old Style" w:hAnsi="Bookman Old Style"/>
          <w:b w:val="0"/>
        </w:rPr>
        <w:t xml:space="preserve"> </w:t>
      </w:r>
    </w:p>
    <w:p w14:paraId="3BD1C85C" w14:textId="77777777" w:rsidR="005C0FD6" w:rsidRPr="0040214A" w:rsidRDefault="005C0FD6" w:rsidP="0040214A">
      <w:pPr>
        <w:pStyle w:val="Ttulo"/>
        <w:numPr>
          <w:ilvl w:val="0"/>
          <w:numId w:val="43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CC13D7">
        <w:rPr>
          <w:rFonts w:ascii="Bookman Old Style" w:hAnsi="Bookman Old Style"/>
        </w:rPr>
        <w:t>omingo</w:t>
      </w:r>
      <w:r>
        <w:rPr>
          <w:rFonts w:ascii="Bookman Old Style" w:hAnsi="Bookman Old Style"/>
        </w:rPr>
        <w:t>, dia 27, às 09h30, Missa em Ação de Graças a Um Novo Centenário</w:t>
      </w:r>
      <w:r w:rsidR="001A5BE6">
        <w:rPr>
          <w:rFonts w:ascii="Bookman Old Style" w:hAnsi="Bookman Old Style"/>
        </w:rPr>
        <w:t xml:space="preserve">, </w:t>
      </w:r>
      <w:r w:rsidR="001A5BE6" w:rsidRPr="00B36A12">
        <w:rPr>
          <w:rFonts w:ascii="Bookman Old Style" w:hAnsi="Bookman Old Style"/>
          <w:b w:val="0"/>
          <w:bCs/>
        </w:rPr>
        <w:t>COM A PRESENÇA</w:t>
      </w:r>
      <w:r w:rsidR="001A5BE6">
        <w:rPr>
          <w:rFonts w:ascii="Bookman Old Style" w:hAnsi="Bookman Old Style"/>
        </w:rPr>
        <w:t xml:space="preserve"> DO NOSSO BISPO DOM </w:t>
      </w:r>
      <w:r w:rsidR="00B44AF5">
        <w:rPr>
          <w:rFonts w:ascii="Bookman Old Style" w:hAnsi="Bookman Old Style"/>
        </w:rPr>
        <w:t xml:space="preserve">JOSÉ </w:t>
      </w:r>
      <w:r w:rsidR="001A5BE6">
        <w:rPr>
          <w:rFonts w:ascii="Bookman Old Style" w:hAnsi="Bookman Old Style"/>
        </w:rPr>
        <w:t>ARISTEU</w:t>
      </w:r>
      <w:r w:rsidR="00B44AF5">
        <w:rPr>
          <w:rFonts w:ascii="Bookman Old Style" w:hAnsi="Bookman Old Style"/>
        </w:rPr>
        <w:t xml:space="preserve"> VIEIRA</w:t>
      </w:r>
    </w:p>
    <w:p w14:paraId="7A003800" w14:textId="77777777" w:rsidR="0056433B" w:rsidRDefault="0056433B" w:rsidP="0040214A">
      <w:pPr>
        <w:pStyle w:val="gmail-msotitle"/>
        <w:spacing w:before="0" w:beforeAutospacing="0" w:after="0" w:afterAutospacing="0" w:line="276" w:lineRule="auto"/>
        <w:ind w:left="284"/>
        <w:jc w:val="both"/>
        <w:rPr>
          <w:rFonts w:ascii="Bookman Old Style" w:hAnsi="Bookman Old Style" w:cs="Arial"/>
        </w:rPr>
      </w:pPr>
      <w:r w:rsidRPr="0040214A">
        <w:rPr>
          <w:rFonts w:ascii="Bookman Old Style" w:hAnsi="Bookman Old Style" w:cs="Arial"/>
          <w:b/>
        </w:rPr>
        <w:t>Obs.:</w:t>
      </w:r>
      <w:r>
        <w:rPr>
          <w:rFonts w:ascii="Bookman Old Style" w:hAnsi="Bookman Old Style" w:cs="Arial"/>
        </w:rPr>
        <w:t xml:space="preserve"> Cada noite</w:t>
      </w:r>
      <w:r w:rsidR="0040214A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estaremos refletindo sobre uma promessa do Sagrado Coração de Jesus.</w:t>
      </w:r>
    </w:p>
    <w:p w14:paraId="75715C3F" w14:textId="77777777" w:rsidR="0056433B" w:rsidRDefault="0056433B" w:rsidP="0040214A">
      <w:pPr>
        <w:pStyle w:val="gmail-msotitle"/>
        <w:spacing w:before="0" w:beforeAutospacing="0" w:after="0" w:afterAutospacing="0" w:line="276" w:lineRule="auto"/>
        <w:ind w:left="28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Convidamos toda a Comunidade</w:t>
      </w:r>
      <w:r w:rsidR="000E48CE">
        <w:rPr>
          <w:rFonts w:ascii="Bookman Old Style" w:hAnsi="Bookman Old Style" w:cs="Arial"/>
        </w:rPr>
        <w:t xml:space="preserve"> para participar deste momento tão </w:t>
      </w:r>
      <w:r w:rsidR="0040214A">
        <w:rPr>
          <w:rFonts w:ascii="Bookman Old Style" w:hAnsi="Bookman Old Style" w:cs="Arial"/>
        </w:rPr>
        <w:t xml:space="preserve">especial </w:t>
      </w:r>
      <w:r w:rsidR="0068118C">
        <w:rPr>
          <w:rFonts w:ascii="Bookman Old Style" w:hAnsi="Bookman Old Style" w:cs="Arial"/>
        </w:rPr>
        <w:t xml:space="preserve">em </w:t>
      </w:r>
      <w:r w:rsidR="0040214A">
        <w:rPr>
          <w:rFonts w:ascii="Bookman Old Style" w:hAnsi="Bookman Old Style" w:cs="Arial"/>
        </w:rPr>
        <w:t>que vivemos:</w:t>
      </w:r>
      <w:r w:rsidR="000E48CE">
        <w:rPr>
          <w:rFonts w:ascii="Bookman Old Style" w:hAnsi="Bookman Old Style" w:cs="Arial"/>
        </w:rPr>
        <w:t xml:space="preserve"> </w:t>
      </w:r>
      <w:r w:rsidR="000E48CE">
        <w:rPr>
          <w:rFonts w:ascii="Bookman Old Style" w:hAnsi="Bookman Old Style" w:cs="Arial"/>
          <w:b/>
        </w:rPr>
        <w:t>100 Anos C</w:t>
      </w:r>
      <w:r w:rsidR="000E48CE" w:rsidRPr="000E48CE">
        <w:rPr>
          <w:rFonts w:ascii="Bookman Old Style" w:hAnsi="Bookman Old Style" w:cs="Arial"/>
          <w:b/>
        </w:rPr>
        <w:t xml:space="preserve">ultivando a </w:t>
      </w:r>
      <w:r w:rsidR="000E48CE">
        <w:rPr>
          <w:rFonts w:ascii="Bookman Old Style" w:hAnsi="Bookman Old Style" w:cs="Arial"/>
          <w:b/>
        </w:rPr>
        <w:t>F</w:t>
      </w:r>
      <w:r w:rsidR="000E48CE" w:rsidRPr="000E48CE">
        <w:rPr>
          <w:rFonts w:ascii="Bookman Old Style" w:hAnsi="Bookman Old Style" w:cs="Arial"/>
          <w:b/>
        </w:rPr>
        <w:t>é nos Corações</w:t>
      </w:r>
      <w:r w:rsidR="000E48CE">
        <w:rPr>
          <w:rFonts w:ascii="Bookman Old Style" w:hAnsi="Bookman Old Style" w:cs="Arial"/>
          <w:b/>
        </w:rPr>
        <w:t>.</w:t>
      </w:r>
    </w:p>
    <w:p w14:paraId="18ECCDA8" w14:textId="77777777" w:rsidR="00C66B8C" w:rsidRDefault="00C66B8C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4F9A67BE" w14:textId="77777777" w:rsidR="00D970AE" w:rsidRPr="00345368" w:rsidRDefault="003B42C3" w:rsidP="003B42C3">
      <w:pPr>
        <w:pStyle w:val="Ttulo"/>
        <w:tabs>
          <w:tab w:val="left" w:pos="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42D80" w:rsidRPr="00345368">
        <w:rPr>
          <w:rFonts w:ascii="Bookman Old Style" w:hAnsi="Bookman Old Style"/>
        </w:rPr>
        <w:t xml:space="preserve"> </w:t>
      </w:r>
      <w:r w:rsidR="00250BCC">
        <w:rPr>
          <w:rFonts w:ascii="Bookman Old Style" w:hAnsi="Bookman Old Style"/>
          <w:color w:val="FF0000"/>
        </w:rPr>
        <w:t>0</w:t>
      </w:r>
      <w:r w:rsidR="00AA34DD">
        <w:rPr>
          <w:rFonts w:ascii="Bookman Old Style" w:hAnsi="Bookman Old Style"/>
          <w:color w:val="FF0000"/>
        </w:rPr>
        <w:t>3</w:t>
      </w:r>
      <w:r w:rsidR="00D970AE" w:rsidRPr="00345368">
        <w:rPr>
          <w:rFonts w:ascii="Bookman Old Style" w:hAnsi="Bookman Old Style"/>
          <w:color w:val="FF0000"/>
        </w:rPr>
        <w:t>. SHOW DE PRÊMIOS</w:t>
      </w:r>
    </w:p>
    <w:p w14:paraId="718AC953" w14:textId="77777777" w:rsidR="003B42C3" w:rsidRDefault="00AC3704" w:rsidP="008E1BB1">
      <w:pPr>
        <w:pStyle w:val="Ttulo"/>
        <w:tabs>
          <w:tab w:val="left" w:pos="567"/>
          <w:tab w:val="left" w:pos="2160"/>
        </w:tabs>
        <w:spacing w:line="276" w:lineRule="auto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Em</w:t>
      </w:r>
      <w:r w:rsidR="003B42C3" w:rsidRPr="00C02FC8">
        <w:rPr>
          <w:rFonts w:ascii="Bookman Old Style" w:hAnsi="Bookman Old Style"/>
          <w:b w:val="0"/>
        </w:rPr>
        <w:t xml:space="preserve"> favor das obras da Paróquia e a construção da Igreja Nossa Senhora do Silêncio</w:t>
      </w:r>
      <w:r w:rsidR="003B42C3">
        <w:rPr>
          <w:rFonts w:ascii="Bookman Old Style" w:hAnsi="Bookman Old Style"/>
          <w:b w:val="0"/>
        </w:rPr>
        <w:t>.</w:t>
      </w:r>
    </w:p>
    <w:p w14:paraId="745A652B" w14:textId="77777777" w:rsidR="001340F3" w:rsidRDefault="001340F3" w:rsidP="008E1BB1">
      <w:pPr>
        <w:pStyle w:val="Ttulo"/>
        <w:tabs>
          <w:tab w:val="left" w:pos="567"/>
          <w:tab w:val="left" w:pos="2160"/>
        </w:tabs>
        <w:spacing w:line="276" w:lineRule="auto"/>
        <w:jc w:val="both"/>
        <w:rPr>
          <w:rFonts w:ascii="Bookman Old Style" w:hAnsi="Bookman Old Style"/>
          <w:b w:val="0"/>
        </w:rPr>
      </w:pPr>
      <w:r w:rsidRPr="00282F99">
        <w:rPr>
          <w:rFonts w:ascii="Bookman Old Style" w:hAnsi="Bookman Old Style"/>
          <w:bCs/>
        </w:rPr>
        <w:t>O sorteio será no próximo domingo dia 27</w:t>
      </w:r>
      <w:r w:rsidR="0077320B" w:rsidRPr="00282F99">
        <w:rPr>
          <w:rFonts w:ascii="Bookman Old Style" w:hAnsi="Bookman Old Style"/>
          <w:bCs/>
        </w:rPr>
        <w:t>, às 14h00, no Ginásio Vicentão.</w:t>
      </w:r>
      <w:r w:rsidR="0077320B">
        <w:rPr>
          <w:rFonts w:ascii="Bookman Old Style" w:hAnsi="Bookman Old Style"/>
          <w:b w:val="0"/>
        </w:rPr>
        <w:t xml:space="preserve"> Venha participar conosco.</w:t>
      </w:r>
    </w:p>
    <w:p w14:paraId="4AE811BD" w14:textId="77777777" w:rsidR="00206881" w:rsidRDefault="00206881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14:paraId="43FD67E3" w14:textId="77777777" w:rsidR="007C6C8E" w:rsidRDefault="007C6C8E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sectPr w:rsidR="007C6C8E" w:rsidSect="003B42C3">
      <w:pgSz w:w="11906" w:h="16838" w:code="9"/>
      <w:pgMar w:top="567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0712"/>
    <w:multiLevelType w:val="hybridMultilevel"/>
    <w:tmpl w:val="717E50DE"/>
    <w:lvl w:ilvl="0" w:tplc="9E70D3FE">
      <w:start w:val="1"/>
      <w:numFmt w:val="decimal"/>
      <w:lvlText w:val="%1."/>
      <w:lvlJc w:val="left"/>
      <w:pPr>
        <w:ind w:left="-283" w:hanging="360"/>
      </w:pPr>
    </w:lvl>
    <w:lvl w:ilvl="1" w:tplc="04160019">
      <w:start w:val="1"/>
      <w:numFmt w:val="lowerLetter"/>
      <w:lvlText w:val="%2."/>
      <w:lvlJc w:val="left"/>
      <w:pPr>
        <w:ind w:left="437" w:hanging="360"/>
      </w:pPr>
    </w:lvl>
    <w:lvl w:ilvl="2" w:tplc="0416001B">
      <w:start w:val="1"/>
      <w:numFmt w:val="lowerRoman"/>
      <w:lvlText w:val="%3."/>
      <w:lvlJc w:val="right"/>
      <w:pPr>
        <w:ind w:left="1157" w:hanging="180"/>
      </w:pPr>
    </w:lvl>
    <w:lvl w:ilvl="3" w:tplc="0416000F">
      <w:start w:val="1"/>
      <w:numFmt w:val="decimal"/>
      <w:lvlText w:val="%4."/>
      <w:lvlJc w:val="left"/>
      <w:pPr>
        <w:ind w:left="1877" w:hanging="360"/>
      </w:pPr>
    </w:lvl>
    <w:lvl w:ilvl="4" w:tplc="04160019">
      <w:start w:val="1"/>
      <w:numFmt w:val="lowerLetter"/>
      <w:lvlText w:val="%5."/>
      <w:lvlJc w:val="left"/>
      <w:pPr>
        <w:ind w:left="2597" w:hanging="360"/>
      </w:pPr>
    </w:lvl>
    <w:lvl w:ilvl="5" w:tplc="0416001B">
      <w:start w:val="1"/>
      <w:numFmt w:val="lowerRoman"/>
      <w:lvlText w:val="%6."/>
      <w:lvlJc w:val="right"/>
      <w:pPr>
        <w:ind w:left="3317" w:hanging="180"/>
      </w:pPr>
    </w:lvl>
    <w:lvl w:ilvl="6" w:tplc="0416000F">
      <w:start w:val="1"/>
      <w:numFmt w:val="decimal"/>
      <w:lvlText w:val="%7."/>
      <w:lvlJc w:val="left"/>
      <w:pPr>
        <w:ind w:left="4037" w:hanging="360"/>
      </w:pPr>
    </w:lvl>
    <w:lvl w:ilvl="7" w:tplc="04160019">
      <w:start w:val="1"/>
      <w:numFmt w:val="lowerLetter"/>
      <w:lvlText w:val="%8."/>
      <w:lvlJc w:val="left"/>
      <w:pPr>
        <w:ind w:left="4757" w:hanging="360"/>
      </w:pPr>
    </w:lvl>
    <w:lvl w:ilvl="8" w:tplc="0416001B">
      <w:start w:val="1"/>
      <w:numFmt w:val="lowerRoman"/>
      <w:lvlText w:val="%9."/>
      <w:lvlJc w:val="right"/>
      <w:pPr>
        <w:ind w:left="5477" w:hanging="180"/>
      </w:pPr>
    </w:lvl>
  </w:abstractNum>
  <w:abstractNum w:abstractNumId="1" w15:restartNumberingAfterBreak="0">
    <w:nsid w:val="109D0C88"/>
    <w:multiLevelType w:val="hybridMultilevel"/>
    <w:tmpl w:val="87FC749C"/>
    <w:lvl w:ilvl="0" w:tplc="A30A4A3E">
      <w:start w:val="1"/>
      <w:numFmt w:val="decimalZero"/>
      <w:lvlText w:val="%1."/>
      <w:lvlJc w:val="left"/>
      <w:pPr>
        <w:ind w:left="765" w:hanging="405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2D9"/>
    <w:multiLevelType w:val="hybridMultilevel"/>
    <w:tmpl w:val="C792D17C"/>
    <w:lvl w:ilvl="0" w:tplc="51B87EB0">
      <w:start w:val="5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1EB82431"/>
    <w:multiLevelType w:val="hybridMultilevel"/>
    <w:tmpl w:val="A814A594"/>
    <w:lvl w:ilvl="0" w:tplc="28C0B052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C534F"/>
    <w:multiLevelType w:val="hybridMultilevel"/>
    <w:tmpl w:val="75D268F8"/>
    <w:lvl w:ilvl="0" w:tplc="09CAD86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05551"/>
    <w:multiLevelType w:val="hybridMultilevel"/>
    <w:tmpl w:val="1EF4F4C6"/>
    <w:lvl w:ilvl="0" w:tplc="AC9698A2">
      <w:start w:val="3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04A2A0F"/>
    <w:multiLevelType w:val="hybridMultilevel"/>
    <w:tmpl w:val="DEAE4694"/>
    <w:lvl w:ilvl="0" w:tplc="458C7A44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BDD2DBF"/>
    <w:multiLevelType w:val="hybridMultilevel"/>
    <w:tmpl w:val="4FE0AAB0"/>
    <w:lvl w:ilvl="0" w:tplc="71D20D8E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9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D23735"/>
    <w:multiLevelType w:val="hybridMultilevel"/>
    <w:tmpl w:val="3BB4C7B4"/>
    <w:lvl w:ilvl="0" w:tplc="82043DEE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B57529F"/>
    <w:multiLevelType w:val="hybridMultilevel"/>
    <w:tmpl w:val="2DD0C9BE"/>
    <w:lvl w:ilvl="0" w:tplc="D2EC5CE4">
      <w:start w:val="1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02C323D"/>
    <w:multiLevelType w:val="hybridMultilevel"/>
    <w:tmpl w:val="335CAB4E"/>
    <w:lvl w:ilvl="0" w:tplc="DAFCAE24">
      <w:start w:val="1"/>
      <w:numFmt w:val="decimalZero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F401FC"/>
    <w:multiLevelType w:val="hybridMultilevel"/>
    <w:tmpl w:val="E00E3B6C"/>
    <w:lvl w:ilvl="0" w:tplc="A9629C5C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28"/>
  </w:num>
  <w:num w:numId="5">
    <w:abstractNumId w:val="6"/>
  </w:num>
  <w:num w:numId="6">
    <w:abstractNumId w:val="19"/>
  </w:num>
  <w:num w:numId="7">
    <w:abstractNumId w:val="7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4"/>
  </w:num>
  <w:num w:numId="13">
    <w:abstractNumId w:val="17"/>
  </w:num>
  <w:num w:numId="14">
    <w:abstractNumId w:val="4"/>
  </w:num>
  <w:num w:numId="15">
    <w:abstractNumId w:val="17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</w:num>
  <w:num w:numId="20">
    <w:abstractNumId w:val="15"/>
  </w:num>
  <w:num w:numId="21">
    <w:abstractNumId w:val="27"/>
  </w:num>
  <w:num w:numId="22">
    <w:abstractNumId w:val="18"/>
  </w:num>
  <w:num w:numId="23">
    <w:abstractNumId w:val="4"/>
  </w:num>
  <w:num w:numId="24">
    <w:abstractNumId w:val="4"/>
  </w:num>
  <w:num w:numId="25">
    <w:abstractNumId w:val="11"/>
  </w:num>
  <w:num w:numId="26">
    <w:abstractNumId w:val="5"/>
  </w:num>
  <w:num w:numId="27">
    <w:abstractNumId w:val="4"/>
  </w:num>
  <w:num w:numId="28">
    <w:abstractNumId w:val="20"/>
  </w:num>
  <w:num w:numId="29">
    <w:abstractNumId w:val="22"/>
  </w:num>
  <w:num w:numId="30">
    <w:abstractNumId w:val="13"/>
  </w:num>
  <w:num w:numId="31">
    <w:abstractNumId w:val="10"/>
  </w:num>
  <w:num w:numId="32">
    <w:abstractNumId w:val="2"/>
  </w:num>
  <w:num w:numId="33">
    <w:abstractNumId w:val="4"/>
  </w:num>
  <w:num w:numId="34">
    <w:abstractNumId w:val="26"/>
  </w:num>
  <w:num w:numId="35">
    <w:abstractNumId w:val="1"/>
  </w:num>
  <w:num w:numId="36">
    <w:abstractNumId w:val="23"/>
  </w:num>
  <w:num w:numId="37">
    <w:abstractNumId w:val="4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0"/>
  </w:num>
  <w:num w:numId="43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066D9"/>
    <w:rsid w:val="000076FE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438F"/>
    <w:rsid w:val="0005215F"/>
    <w:rsid w:val="0005219E"/>
    <w:rsid w:val="00053373"/>
    <w:rsid w:val="0005595F"/>
    <w:rsid w:val="00061A78"/>
    <w:rsid w:val="00061C83"/>
    <w:rsid w:val="00063D1F"/>
    <w:rsid w:val="00066EF0"/>
    <w:rsid w:val="000674F1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2BAE"/>
    <w:rsid w:val="00096646"/>
    <w:rsid w:val="000A1D6F"/>
    <w:rsid w:val="000A29B6"/>
    <w:rsid w:val="000A2A7C"/>
    <w:rsid w:val="000A4CB9"/>
    <w:rsid w:val="000A4F1D"/>
    <w:rsid w:val="000A55F9"/>
    <w:rsid w:val="000A5963"/>
    <w:rsid w:val="000A7815"/>
    <w:rsid w:val="000B24D7"/>
    <w:rsid w:val="000B2FCE"/>
    <w:rsid w:val="000B351B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24CD"/>
    <w:rsid w:val="000D7EF9"/>
    <w:rsid w:val="000E0D51"/>
    <w:rsid w:val="000E10EE"/>
    <w:rsid w:val="000E11C9"/>
    <w:rsid w:val="000E418D"/>
    <w:rsid w:val="000E48CE"/>
    <w:rsid w:val="000E61D3"/>
    <w:rsid w:val="000E6C7A"/>
    <w:rsid w:val="000F0D39"/>
    <w:rsid w:val="000F197B"/>
    <w:rsid w:val="000F3BB5"/>
    <w:rsid w:val="000F5A69"/>
    <w:rsid w:val="000F60BE"/>
    <w:rsid w:val="000F72E1"/>
    <w:rsid w:val="001027EB"/>
    <w:rsid w:val="001049AA"/>
    <w:rsid w:val="0010593D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3AFD"/>
    <w:rsid w:val="001340F3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43A7"/>
    <w:rsid w:val="001654E0"/>
    <w:rsid w:val="00165847"/>
    <w:rsid w:val="0016708A"/>
    <w:rsid w:val="001679DA"/>
    <w:rsid w:val="00170DDE"/>
    <w:rsid w:val="00172F8E"/>
    <w:rsid w:val="00173C5E"/>
    <w:rsid w:val="00174050"/>
    <w:rsid w:val="001746DB"/>
    <w:rsid w:val="0017614E"/>
    <w:rsid w:val="00176E90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77A"/>
    <w:rsid w:val="001A1ABF"/>
    <w:rsid w:val="001A218A"/>
    <w:rsid w:val="001A3509"/>
    <w:rsid w:val="001A3AFD"/>
    <w:rsid w:val="001A45DF"/>
    <w:rsid w:val="001A5BE6"/>
    <w:rsid w:val="001B1EC9"/>
    <w:rsid w:val="001C0420"/>
    <w:rsid w:val="001C1088"/>
    <w:rsid w:val="001C256E"/>
    <w:rsid w:val="001C4F8F"/>
    <w:rsid w:val="001D3DBB"/>
    <w:rsid w:val="001D528E"/>
    <w:rsid w:val="001E0C5D"/>
    <w:rsid w:val="001E14A8"/>
    <w:rsid w:val="001E1EB4"/>
    <w:rsid w:val="001E7724"/>
    <w:rsid w:val="001E7E3C"/>
    <w:rsid w:val="001E7E98"/>
    <w:rsid w:val="001F0EFC"/>
    <w:rsid w:val="001F2680"/>
    <w:rsid w:val="001F4FA8"/>
    <w:rsid w:val="001F5E1F"/>
    <w:rsid w:val="002001FF"/>
    <w:rsid w:val="002004C1"/>
    <w:rsid w:val="00202E6F"/>
    <w:rsid w:val="00205589"/>
    <w:rsid w:val="00206881"/>
    <w:rsid w:val="00210AD9"/>
    <w:rsid w:val="00210CCF"/>
    <w:rsid w:val="00212462"/>
    <w:rsid w:val="00213824"/>
    <w:rsid w:val="002248CD"/>
    <w:rsid w:val="00224B97"/>
    <w:rsid w:val="002269DF"/>
    <w:rsid w:val="002324FD"/>
    <w:rsid w:val="0023388B"/>
    <w:rsid w:val="00235E0E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818"/>
    <w:rsid w:val="00250BCC"/>
    <w:rsid w:val="00251EED"/>
    <w:rsid w:val="0025313C"/>
    <w:rsid w:val="00255A3F"/>
    <w:rsid w:val="00255B74"/>
    <w:rsid w:val="002565EA"/>
    <w:rsid w:val="0026040B"/>
    <w:rsid w:val="002606DC"/>
    <w:rsid w:val="0026074A"/>
    <w:rsid w:val="00263408"/>
    <w:rsid w:val="00263CFA"/>
    <w:rsid w:val="00265D8D"/>
    <w:rsid w:val="00266211"/>
    <w:rsid w:val="00267BC4"/>
    <w:rsid w:val="002739CF"/>
    <w:rsid w:val="00274355"/>
    <w:rsid w:val="00276041"/>
    <w:rsid w:val="0027627B"/>
    <w:rsid w:val="00277C37"/>
    <w:rsid w:val="0028141C"/>
    <w:rsid w:val="002820C1"/>
    <w:rsid w:val="00282F99"/>
    <w:rsid w:val="00285B92"/>
    <w:rsid w:val="00290DC4"/>
    <w:rsid w:val="002913CE"/>
    <w:rsid w:val="002914F7"/>
    <w:rsid w:val="0029574B"/>
    <w:rsid w:val="00296654"/>
    <w:rsid w:val="002A466F"/>
    <w:rsid w:val="002A5B09"/>
    <w:rsid w:val="002A5E77"/>
    <w:rsid w:val="002A674D"/>
    <w:rsid w:val="002B0E14"/>
    <w:rsid w:val="002B215C"/>
    <w:rsid w:val="002B22A6"/>
    <w:rsid w:val="002B305C"/>
    <w:rsid w:val="002B35AD"/>
    <w:rsid w:val="002B4FFC"/>
    <w:rsid w:val="002B5101"/>
    <w:rsid w:val="002C4C84"/>
    <w:rsid w:val="002C5D6E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675B"/>
    <w:rsid w:val="002F7F87"/>
    <w:rsid w:val="00300816"/>
    <w:rsid w:val="003017A4"/>
    <w:rsid w:val="0030214B"/>
    <w:rsid w:val="00313FC5"/>
    <w:rsid w:val="00315E8D"/>
    <w:rsid w:val="0031789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1942"/>
    <w:rsid w:val="0034465D"/>
    <w:rsid w:val="00344C78"/>
    <w:rsid w:val="00345368"/>
    <w:rsid w:val="00353C8D"/>
    <w:rsid w:val="00353CD0"/>
    <w:rsid w:val="00361299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41EF"/>
    <w:rsid w:val="0038528D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2BE2"/>
    <w:rsid w:val="003A4B6A"/>
    <w:rsid w:val="003A550A"/>
    <w:rsid w:val="003B0E29"/>
    <w:rsid w:val="003B42C3"/>
    <w:rsid w:val="003B5B29"/>
    <w:rsid w:val="003B6BD2"/>
    <w:rsid w:val="003C2119"/>
    <w:rsid w:val="003C3300"/>
    <w:rsid w:val="003C43E3"/>
    <w:rsid w:val="003C5D63"/>
    <w:rsid w:val="003C6604"/>
    <w:rsid w:val="003D39F0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3F75DE"/>
    <w:rsid w:val="0040072B"/>
    <w:rsid w:val="0040214A"/>
    <w:rsid w:val="004023B7"/>
    <w:rsid w:val="004065CC"/>
    <w:rsid w:val="00411B4B"/>
    <w:rsid w:val="00412843"/>
    <w:rsid w:val="004153BC"/>
    <w:rsid w:val="00416197"/>
    <w:rsid w:val="00420562"/>
    <w:rsid w:val="004208C3"/>
    <w:rsid w:val="004219A7"/>
    <w:rsid w:val="00425C91"/>
    <w:rsid w:val="004267BB"/>
    <w:rsid w:val="00426B33"/>
    <w:rsid w:val="00426CFD"/>
    <w:rsid w:val="004303CB"/>
    <w:rsid w:val="00433CA8"/>
    <w:rsid w:val="00434E7C"/>
    <w:rsid w:val="00437F97"/>
    <w:rsid w:val="004438BE"/>
    <w:rsid w:val="00443B9B"/>
    <w:rsid w:val="004459F5"/>
    <w:rsid w:val="00447A51"/>
    <w:rsid w:val="0045072C"/>
    <w:rsid w:val="00450EAB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1D04"/>
    <w:rsid w:val="004A2F4C"/>
    <w:rsid w:val="004A5239"/>
    <w:rsid w:val="004A5919"/>
    <w:rsid w:val="004A64B3"/>
    <w:rsid w:val="004B0315"/>
    <w:rsid w:val="004B1051"/>
    <w:rsid w:val="004B6F80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2F5A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71C6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433B"/>
    <w:rsid w:val="0056564E"/>
    <w:rsid w:val="00565F5C"/>
    <w:rsid w:val="00567ECF"/>
    <w:rsid w:val="00570971"/>
    <w:rsid w:val="005720F7"/>
    <w:rsid w:val="00577B86"/>
    <w:rsid w:val="00581557"/>
    <w:rsid w:val="00581DC6"/>
    <w:rsid w:val="00582E4A"/>
    <w:rsid w:val="005850A2"/>
    <w:rsid w:val="00585497"/>
    <w:rsid w:val="005863B1"/>
    <w:rsid w:val="005872F6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3A26"/>
    <w:rsid w:val="005B48FC"/>
    <w:rsid w:val="005B680D"/>
    <w:rsid w:val="005B7745"/>
    <w:rsid w:val="005C0FD6"/>
    <w:rsid w:val="005C126D"/>
    <w:rsid w:val="005C3737"/>
    <w:rsid w:val="005C6541"/>
    <w:rsid w:val="005D27D0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F11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3DB2"/>
    <w:rsid w:val="00646890"/>
    <w:rsid w:val="00650586"/>
    <w:rsid w:val="00651663"/>
    <w:rsid w:val="006574C4"/>
    <w:rsid w:val="006601B7"/>
    <w:rsid w:val="00663D41"/>
    <w:rsid w:val="00666BDC"/>
    <w:rsid w:val="00667A94"/>
    <w:rsid w:val="006712D1"/>
    <w:rsid w:val="0067184D"/>
    <w:rsid w:val="00674112"/>
    <w:rsid w:val="006754A0"/>
    <w:rsid w:val="00676739"/>
    <w:rsid w:val="0068118C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40E9"/>
    <w:rsid w:val="006A51F1"/>
    <w:rsid w:val="006A5AFC"/>
    <w:rsid w:val="006A64A7"/>
    <w:rsid w:val="006A7913"/>
    <w:rsid w:val="006C26EF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E7CF5"/>
    <w:rsid w:val="006F1822"/>
    <w:rsid w:val="006F1ADD"/>
    <w:rsid w:val="006F2795"/>
    <w:rsid w:val="006F2916"/>
    <w:rsid w:val="006F549A"/>
    <w:rsid w:val="006F7260"/>
    <w:rsid w:val="007004FB"/>
    <w:rsid w:val="00701426"/>
    <w:rsid w:val="007022EA"/>
    <w:rsid w:val="00704522"/>
    <w:rsid w:val="00705495"/>
    <w:rsid w:val="007055B7"/>
    <w:rsid w:val="007060AB"/>
    <w:rsid w:val="00707497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1C6A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52C"/>
    <w:rsid w:val="00745F7F"/>
    <w:rsid w:val="0076258C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3449"/>
    <w:rsid w:val="00795DDA"/>
    <w:rsid w:val="007968DC"/>
    <w:rsid w:val="00797345"/>
    <w:rsid w:val="007A1FE5"/>
    <w:rsid w:val="007A25C4"/>
    <w:rsid w:val="007A6533"/>
    <w:rsid w:val="007B073E"/>
    <w:rsid w:val="007B07E2"/>
    <w:rsid w:val="007B6414"/>
    <w:rsid w:val="007B6904"/>
    <w:rsid w:val="007B7776"/>
    <w:rsid w:val="007C5CD0"/>
    <w:rsid w:val="007C6C8E"/>
    <w:rsid w:val="007C75CE"/>
    <w:rsid w:val="007D49F3"/>
    <w:rsid w:val="007D51C5"/>
    <w:rsid w:val="007E0905"/>
    <w:rsid w:val="007E248E"/>
    <w:rsid w:val="007E2587"/>
    <w:rsid w:val="007E32A8"/>
    <w:rsid w:val="007E4C20"/>
    <w:rsid w:val="007F1B4A"/>
    <w:rsid w:val="007F1DBB"/>
    <w:rsid w:val="007F1EB7"/>
    <w:rsid w:val="007F3157"/>
    <w:rsid w:val="007F414D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533"/>
    <w:rsid w:val="00813574"/>
    <w:rsid w:val="00813E67"/>
    <w:rsid w:val="00816365"/>
    <w:rsid w:val="0081637F"/>
    <w:rsid w:val="0082049A"/>
    <w:rsid w:val="00820913"/>
    <w:rsid w:val="00820DBE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7771"/>
    <w:rsid w:val="0084186B"/>
    <w:rsid w:val="00842238"/>
    <w:rsid w:val="008464D7"/>
    <w:rsid w:val="00850828"/>
    <w:rsid w:val="008512A9"/>
    <w:rsid w:val="0085317E"/>
    <w:rsid w:val="008542A0"/>
    <w:rsid w:val="0085471F"/>
    <w:rsid w:val="008550FC"/>
    <w:rsid w:val="00857020"/>
    <w:rsid w:val="0086136F"/>
    <w:rsid w:val="00861A1D"/>
    <w:rsid w:val="00862F53"/>
    <w:rsid w:val="00871553"/>
    <w:rsid w:val="008718E9"/>
    <w:rsid w:val="00872228"/>
    <w:rsid w:val="0087622A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A50DB"/>
    <w:rsid w:val="008B01E8"/>
    <w:rsid w:val="008B1C7A"/>
    <w:rsid w:val="008B4544"/>
    <w:rsid w:val="008B56EE"/>
    <w:rsid w:val="008B6F3B"/>
    <w:rsid w:val="008C038F"/>
    <w:rsid w:val="008C3BED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F0812"/>
    <w:rsid w:val="008F3089"/>
    <w:rsid w:val="008F3562"/>
    <w:rsid w:val="008F4DF7"/>
    <w:rsid w:val="008F6ADD"/>
    <w:rsid w:val="009021C4"/>
    <w:rsid w:val="00902345"/>
    <w:rsid w:val="009056DE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4AB0"/>
    <w:rsid w:val="009350D1"/>
    <w:rsid w:val="00941439"/>
    <w:rsid w:val="009451DB"/>
    <w:rsid w:val="0094530A"/>
    <w:rsid w:val="00945DB4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FA0"/>
    <w:rsid w:val="00975397"/>
    <w:rsid w:val="00983C89"/>
    <w:rsid w:val="00985859"/>
    <w:rsid w:val="00990353"/>
    <w:rsid w:val="00993570"/>
    <w:rsid w:val="009972F8"/>
    <w:rsid w:val="009A193F"/>
    <w:rsid w:val="009A4213"/>
    <w:rsid w:val="009A4A5A"/>
    <w:rsid w:val="009A4F26"/>
    <w:rsid w:val="009B10B6"/>
    <w:rsid w:val="009B1C95"/>
    <w:rsid w:val="009B1DC4"/>
    <w:rsid w:val="009B3192"/>
    <w:rsid w:val="009C03B3"/>
    <w:rsid w:val="009C1888"/>
    <w:rsid w:val="009C3B6F"/>
    <w:rsid w:val="009C64CA"/>
    <w:rsid w:val="009C78CC"/>
    <w:rsid w:val="009D04E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53BE"/>
    <w:rsid w:val="009F5A36"/>
    <w:rsid w:val="009F64C7"/>
    <w:rsid w:val="009F7069"/>
    <w:rsid w:val="00A02702"/>
    <w:rsid w:val="00A02BE6"/>
    <w:rsid w:val="00A05321"/>
    <w:rsid w:val="00A05A77"/>
    <w:rsid w:val="00A05ED2"/>
    <w:rsid w:val="00A1047D"/>
    <w:rsid w:val="00A150EE"/>
    <w:rsid w:val="00A170B8"/>
    <w:rsid w:val="00A170EB"/>
    <w:rsid w:val="00A1755E"/>
    <w:rsid w:val="00A25BEB"/>
    <w:rsid w:val="00A27F37"/>
    <w:rsid w:val="00A31678"/>
    <w:rsid w:val="00A34CDB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615B"/>
    <w:rsid w:val="00A60211"/>
    <w:rsid w:val="00A61931"/>
    <w:rsid w:val="00A61AFB"/>
    <w:rsid w:val="00A66D10"/>
    <w:rsid w:val="00A7378D"/>
    <w:rsid w:val="00A7684C"/>
    <w:rsid w:val="00A819A0"/>
    <w:rsid w:val="00A97EB7"/>
    <w:rsid w:val="00AA020A"/>
    <w:rsid w:val="00AA34DD"/>
    <w:rsid w:val="00AA3667"/>
    <w:rsid w:val="00AA4015"/>
    <w:rsid w:val="00AA4F54"/>
    <w:rsid w:val="00AA5E7D"/>
    <w:rsid w:val="00AA5EAD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E7839"/>
    <w:rsid w:val="00AF15E6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21EE6"/>
    <w:rsid w:val="00B23319"/>
    <w:rsid w:val="00B24159"/>
    <w:rsid w:val="00B25288"/>
    <w:rsid w:val="00B319F9"/>
    <w:rsid w:val="00B331E2"/>
    <w:rsid w:val="00B3421E"/>
    <w:rsid w:val="00B3530B"/>
    <w:rsid w:val="00B35CB5"/>
    <w:rsid w:val="00B36A12"/>
    <w:rsid w:val="00B3766D"/>
    <w:rsid w:val="00B419E9"/>
    <w:rsid w:val="00B41A29"/>
    <w:rsid w:val="00B42D51"/>
    <w:rsid w:val="00B44AF5"/>
    <w:rsid w:val="00B46EF9"/>
    <w:rsid w:val="00B479E7"/>
    <w:rsid w:val="00B47CEE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29C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D42"/>
    <w:rsid w:val="00BB4D48"/>
    <w:rsid w:val="00BB5CB0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3927"/>
    <w:rsid w:val="00BE4653"/>
    <w:rsid w:val="00BF00D9"/>
    <w:rsid w:val="00BF10F8"/>
    <w:rsid w:val="00BF3518"/>
    <w:rsid w:val="00BF47BC"/>
    <w:rsid w:val="00BF5100"/>
    <w:rsid w:val="00C0005E"/>
    <w:rsid w:val="00C01EBC"/>
    <w:rsid w:val="00C02FC8"/>
    <w:rsid w:val="00C06446"/>
    <w:rsid w:val="00C06FFF"/>
    <w:rsid w:val="00C07691"/>
    <w:rsid w:val="00C11AB0"/>
    <w:rsid w:val="00C21680"/>
    <w:rsid w:val="00C24615"/>
    <w:rsid w:val="00C24808"/>
    <w:rsid w:val="00C24D01"/>
    <w:rsid w:val="00C27003"/>
    <w:rsid w:val="00C32C0B"/>
    <w:rsid w:val="00C400DC"/>
    <w:rsid w:val="00C42A28"/>
    <w:rsid w:val="00C44F64"/>
    <w:rsid w:val="00C46374"/>
    <w:rsid w:val="00C533D4"/>
    <w:rsid w:val="00C54750"/>
    <w:rsid w:val="00C56ECB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95B53"/>
    <w:rsid w:val="00CA184B"/>
    <w:rsid w:val="00CA4C7A"/>
    <w:rsid w:val="00CA5AC3"/>
    <w:rsid w:val="00CA5F2D"/>
    <w:rsid w:val="00CA648F"/>
    <w:rsid w:val="00CB0BA2"/>
    <w:rsid w:val="00CB2AF4"/>
    <w:rsid w:val="00CB4E5F"/>
    <w:rsid w:val="00CC13AC"/>
    <w:rsid w:val="00CC13D7"/>
    <w:rsid w:val="00CC65D3"/>
    <w:rsid w:val="00CC709E"/>
    <w:rsid w:val="00CD04CF"/>
    <w:rsid w:val="00CD073E"/>
    <w:rsid w:val="00CD0786"/>
    <w:rsid w:val="00CD0AD3"/>
    <w:rsid w:val="00CD124F"/>
    <w:rsid w:val="00CD7190"/>
    <w:rsid w:val="00CE1482"/>
    <w:rsid w:val="00CE41DE"/>
    <w:rsid w:val="00CE7431"/>
    <w:rsid w:val="00CF0485"/>
    <w:rsid w:val="00CF430F"/>
    <w:rsid w:val="00CF5333"/>
    <w:rsid w:val="00CF5E9F"/>
    <w:rsid w:val="00CF5F6B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C92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535"/>
    <w:rsid w:val="00E86F94"/>
    <w:rsid w:val="00E87990"/>
    <w:rsid w:val="00E87B0B"/>
    <w:rsid w:val="00E90745"/>
    <w:rsid w:val="00E92741"/>
    <w:rsid w:val="00E927A7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4FE8"/>
    <w:rsid w:val="00EC52BF"/>
    <w:rsid w:val="00EC5933"/>
    <w:rsid w:val="00EC5C33"/>
    <w:rsid w:val="00ED5D06"/>
    <w:rsid w:val="00EE013E"/>
    <w:rsid w:val="00EE268D"/>
    <w:rsid w:val="00EE34E6"/>
    <w:rsid w:val="00EE3DA5"/>
    <w:rsid w:val="00EE4F30"/>
    <w:rsid w:val="00EE54D8"/>
    <w:rsid w:val="00EE5676"/>
    <w:rsid w:val="00EE5E7A"/>
    <w:rsid w:val="00EE7F9E"/>
    <w:rsid w:val="00EF04A0"/>
    <w:rsid w:val="00EF092C"/>
    <w:rsid w:val="00EF0DF4"/>
    <w:rsid w:val="00EF109D"/>
    <w:rsid w:val="00F0023B"/>
    <w:rsid w:val="00F02B05"/>
    <w:rsid w:val="00F0487F"/>
    <w:rsid w:val="00F067BE"/>
    <w:rsid w:val="00F07AFC"/>
    <w:rsid w:val="00F14561"/>
    <w:rsid w:val="00F20112"/>
    <w:rsid w:val="00F253FD"/>
    <w:rsid w:val="00F2646C"/>
    <w:rsid w:val="00F26761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48B"/>
    <w:rsid w:val="00F40C62"/>
    <w:rsid w:val="00F40EF7"/>
    <w:rsid w:val="00F41D73"/>
    <w:rsid w:val="00F42892"/>
    <w:rsid w:val="00F4445C"/>
    <w:rsid w:val="00F447C3"/>
    <w:rsid w:val="00F45C42"/>
    <w:rsid w:val="00F47048"/>
    <w:rsid w:val="00F472A9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92E"/>
    <w:rsid w:val="00F71049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A12A4"/>
    <w:rsid w:val="00FA398C"/>
    <w:rsid w:val="00FB1AEF"/>
    <w:rsid w:val="00FB20DB"/>
    <w:rsid w:val="00FB65D8"/>
    <w:rsid w:val="00FB6E7A"/>
    <w:rsid w:val="00FC0231"/>
    <w:rsid w:val="00FC175D"/>
    <w:rsid w:val="00FC402A"/>
    <w:rsid w:val="00FC6DD1"/>
    <w:rsid w:val="00FD2C59"/>
    <w:rsid w:val="00FD468D"/>
    <w:rsid w:val="00FD740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33AD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2597-F0AC-47EF-AAC7-0AE1F594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Usuario</cp:lastModifiedBy>
  <cp:revision>2</cp:revision>
  <cp:lastPrinted>2022-11-18T09:09:00Z</cp:lastPrinted>
  <dcterms:created xsi:type="dcterms:W3CDTF">2022-11-18T11:48:00Z</dcterms:created>
  <dcterms:modified xsi:type="dcterms:W3CDTF">2022-11-18T11:48:00Z</dcterms:modified>
</cp:coreProperties>
</file>