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1CDAB77A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6A55484C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288D8D5" wp14:editId="06F36143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1E814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 Semanal</w:t>
            </w:r>
            <w:r w:rsidR="00D20B3D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fazendinha</w: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14:paraId="64C38C1C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1E700CF" wp14:editId="5616EB40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BA6B5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BA6B5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04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A6B5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3CE2FBB8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</w:t>
            </w:r>
            <w:proofErr w:type="spellStart"/>
            <w:r w:rsidRPr="00D23248">
              <w:rPr>
                <w:rFonts w:ascii="Bookman Old Style" w:hAnsi="Bookman Old Style"/>
                <w:b/>
                <w:i/>
              </w:rPr>
              <w:t>Férrer</w:t>
            </w:r>
            <w:proofErr w:type="spellEnd"/>
            <w:r w:rsidRPr="00D23248">
              <w:rPr>
                <w:rFonts w:ascii="Bookman Old Style" w:hAnsi="Bookman Old Style"/>
                <w:b/>
                <w:i/>
              </w:rPr>
              <w:t xml:space="preserve">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6ADF8ABF" w14:textId="77777777"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39FC4B24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DBD80FD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29</w:t>
            </w:r>
            <w:r w:rsidR="000E4915">
              <w:rPr>
                <w:rFonts w:ascii="Verdana" w:hAnsi="Verdana"/>
                <w:b/>
                <w:sz w:val="16"/>
                <w:szCs w:val="16"/>
              </w:rPr>
              <w:t>/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A0A3032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3E7B02D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5E8929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C0C96D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68E99586" w14:textId="77777777" w:rsidTr="00C52478">
        <w:tc>
          <w:tcPr>
            <w:tcW w:w="1361" w:type="dxa"/>
            <w:vMerge w:val="restart"/>
            <w:vAlign w:val="center"/>
          </w:tcPr>
          <w:p w14:paraId="1EDB7753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47D7D6C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3D418302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154BB759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4C5A016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7C9B1BCB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0B3D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</w:tcPr>
          <w:p w14:paraId="6586369A" w14:textId="45C26130" w:rsidR="007B5445" w:rsidRPr="009B22C6" w:rsidRDefault="007B5445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>Pe.</w:t>
            </w:r>
            <w:r w:rsidR="00D20B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649E">
              <w:rPr>
                <w:rFonts w:ascii="Verdana" w:hAnsi="Verdana"/>
                <w:sz w:val="20"/>
                <w:szCs w:val="20"/>
              </w:rPr>
              <w:t xml:space="preserve">Vítor </w:t>
            </w:r>
          </w:p>
        </w:tc>
      </w:tr>
      <w:tr w:rsidR="007E3D59" w:rsidRPr="00D278C4" w14:paraId="782B92F3" w14:textId="77777777" w:rsidTr="00C52478">
        <w:tc>
          <w:tcPr>
            <w:tcW w:w="1361" w:type="dxa"/>
            <w:vMerge/>
            <w:vAlign w:val="center"/>
          </w:tcPr>
          <w:p w14:paraId="641A1EE1" w14:textId="77777777"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91F787A" w14:textId="77777777" w:rsidR="007E3D59" w:rsidRPr="006525B5" w:rsidRDefault="00395A68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275DB8E3" w14:textId="77777777" w:rsidR="007E3D59" w:rsidRPr="006525B5" w:rsidRDefault="00395A68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10h00</w:t>
            </w:r>
          </w:p>
        </w:tc>
        <w:tc>
          <w:tcPr>
            <w:tcW w:w="2268" w:type="dxa"/>
          </w:tcPr>
          <w:p w14:paraId="518AAAC4" w14:textId="77777777"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395A68">
              <w:rPr>
                <w:rFonts w:ascii="Verdana" w:hAnsi="Verdana"/>
                <w:sz w:val="20"/>
                <w:szCs w:val="20"/>
              </w:rPr>
              <w:t xml:space="preserve">João Batista </w:t>
            </w:r>
          </w:p>
        </w:tc>
        <w:tc>
          <w:tcPr>
            <w:tcW w:w="2410" w:type="dxa"/>
            <w:vMerge/>
          </w:tcPr>
          <w:p w14:paraId="4FC5F3EC" w14:textId="77777777"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227B" w:rsidRPr="00D278C4" w14:paraId="7896AD59" w14:textId="77777777" w:rsidTr="00C52478">
        <w:tc>
          <w:tcPr>
            <w:tcW w:w="1361" w:type="dxa"/>
            <w:vMerge/>
            <w:vAlign w:val="center"/>
          </w:tcPr>
          <w:p w14:paraId="3AB17BE6" w14:textId="77777777" w:rsidR="004D227B" w:rsidRPr="00D278C4" w:rsidRDefault="004D227B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45EAF7B4" w14:textId="77777777" w:rsidR="004D227B" w:rsidRDefault="004D227B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622D835D" w14:textId="77777777" w:rsidR="004D227B" w:rsidRDefault="004D227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2268" w:type="dxa"/>
          </w:tcPr>
          <w:p w14:paraId="071571DD" w14:textId="77777777" w:rsidR="004D227B" w:rsidRPr="0035167B" w:rsidRDefault="004D227B" w:rsidP="00D20B3D">
            <w:pPr>
              <w:rPr>
                <w:rFonts w:ascii="Verdana" w:hAnsi="Verdana"/>
                <w:sz w:val="20"/>
                <w:szCs w:val="20"/>
              </w:rPr>
            </w:pPr>
            <w:r w:rsidRPr="0035167B">
              <w:rPr>
                <w:rFonts w:ascii="Verdana" w:hAnsi="Verdana"/>
                <w:sz w:val="20"/>
                <w:szCs w:val="20"/>
              </w:rPr>
              <w:t>Pe.</w:t>
            </w:r>
            <w:r w:rsidR="0004142E" w:rsidRPr="0035167B">
              <w:rPr>
                <w:rFonts w:ascii="Verdana" w:hAnsi="Verdana"/>
                <w:sz w:val="20"/>
                <w:szCs w:val="20"/>
              </w:rPr>
              <w:t xml:space="preserve"> Felipe </w:t>
            </w:r>
          </w:p>
        </w:tc>
        <w:tc>
          <w:tcPr>
            <w:tcW w:w="2410" w:type="dxa"/>
            <w:vMerge/>
          </w:tcPr>
          <w:p w14:paraId="5CBDCE0D" w14:textId="77777777" w:rsidR="004D227B" w:rsidRPr="009B22C6" w:rsidRDefault="004D227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D227B" w:rsidRPr="00D278C4" w14:paraId="545E8D28" w14:textId="77777777" w:rsidTr="00C52478">
        <w:tc>
          <w:tcPr>
            <w:tcW w:w="1361" w:type="dxa"/>
            <w:vMerge/>
            <w:vAlign w:val="center"/>
          </w:tcPr>
          <w:p w14:paraId="47852D5C" w14:textId="77777777" w:rsidR="004D227B" w:rsidRPr="00D278C4" w:rsidRDefault="004D227B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B2A1057" w14:textId="77777777" w:rsidR="004D227B" w:rsidRDefault="004D227B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77C1C559" w14:textId="77777777" w:rsidR="004D227B" w:rsidRDefault="004D227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2268" w:type="dxa"/>
          </w:tcPr>
          <w:p w14:paraId="5FBCEF2D" w14:textId="7BBB7FC4" w:rsidR="004D227B" w:rsidRDefault="004D227B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50F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6649E">
              <w:rPr>
                <w:rFonts w:ascii="Verdana" w:hAnsi="Verdana"/>
                <w:sz w:val="20"/>
                <w:szCs w:val="20"/>
              </w:rPr>
              <w:t>Vítor</w:t>
            </w:r>
          </w:p>
        </w:tc>
        <w:tc>
          <w:tcPr>
            <w:tcW w:w="2410" w:type="dxa"/>
            <w:vMerge/>
          </w:tcPr>
          <w:p w14:paraId="6E307753" w14:textId="77777777" w:rsidR="004D227B" w:rsidRPr="009B22C6" w:rsidRDefault="004D227B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6407" w:rsidRPr="00D278C4" w14:paraId="0B2E9FC8" w14:textId="77777777" w:rsidTr="00C52478">
        <w:tc>
          <w:tcPr>
            <w:tcW w:w="1361" w:type="dxa"/>
            <w:vMerge/>
          </w:tcPr>
          <w:p w14:paraId="4A5A27D9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FB79462" w14:textId="77777777"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0C46AAA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4A3CC75C" w14:textId="33AF4D96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6649E">
              <w:rPr>
                <w:rFonts w:ascii="Verdana" w:hAnsi="Verdana"/>
                <w:sz w:val="18"/>
                <w:szCs w:val="18"/>
              </w:rPr>
              <w:t>Vítor</w:t>
            </w:r>
          </w:p>
        </w:tc>
        <w:tc>
          <w:tcPr>
            <w:tcW w:w="2410" w:type="dxa"/>
            <w:vMerge/>
          </w:tcPr>
          <w:p w14:paraId="18B8F8D4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14:paraId="26C4A410" w14:textId="77777777" w:rsidTr="00C52478">
        <w:tc>
          <w:tcPr>
            <w:tcW w:w="1361" w:type="dxa"/>
            <w:vMerge/>
          </w:tcPr>
          <w:p w14:paraId="16B46911" w14:textId="77777777"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222F6780" w14:textId="77777777" w:rsidR="007533AE" w:rsidRDefault="00C234E0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</w:p>
        </w:tc>
        <w:tc>
          <w:tcPr>
            <w:tcW w:w="1134" w:type="dxa"/>
            <w:vAlign w:val="center"/>
          </w:tcPr>
          <w:p w14:paraId="0FA2676E" w14:textId="77777777"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646696D7" w14:textId="77777777"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D20B3D">
              <w:rPr>
                <w:rFonts w:ascii="Verdana" w:hAnsi="Verdana"/>
                <w:sz w:val="18"/>
                <w:szCs w:val="18"/>
              </w:rPr>
              <w:t>Felipe</w:t>
            </w:r>
          </w:p>
        </w:tc>
        <w:tc>
          <w:tcPr>
            <w:tcW w:w="2410" w:type="dxa"/>
            <w:vMerge/>
          </w:tcPr>
          <w:p w14:paraId="4EB59291" w14:textId="77777777"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54682E70" w14:textId="77777777" w:rsidTr="00C52478">
        <w:tc>
          <w:tcPr>
            <w:tcW w:w="1361" w:type="dxa"/>
            <w:vMerge/>
          </w:tcPr>
          <w:p w14:paraId="60D6B60E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813126D" w14:textId="77777777" w:rsidR="006C707C" w:rsidRDefault="00C234E0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14:paraId="7EB6A32E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3F9F15C5" w14:textId="4B078D10" w:rsidR="006C707C" w:rsidRDefault="005F7B3D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50F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0B3D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5512FC5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3850D42A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A506F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30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B7C92A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140DA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D5D985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AAA0A1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080EC83B" w14:textId="77777777" w:rsidTr="00C52478">
        <w:tc>
          <w:tcPr>
            <w:tcW w:w="1361" w:type="dxa"/>
            <w:vMerge w:val="restart"/>
            <w:vAlign w:val="center"/>
          </w:tcPr>
          <w:p w14:paraId="0FE82C9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59048FA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08B75E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C6F4A9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A796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 w:val="restart"/>
          </w:tcPr>
          <w:p w14:paraId="448E757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83CA5C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9AFA2F2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20B02D8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B78E5A6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EC946E2" w14:textId="77777777" w:rsidTr="00C52478">
        <w:tc>
          <w:tcPr>
            <w:tcW w:w="1361" w:type="dxa"/>
            <w:vMerge/>
          </w:tcPr>
          <w:p w14:paraId="3A243861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A93BCE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0C1BCD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137620F5" w14:textId="7667BA5D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450940">
              <w:rPr>
                <w:rFonts w:ascii="Verdana" w:hAnsi="Verdana"/>
              </w:rPr>
              <w:t>Vítor</w:t>
            </w:r>
          </w:p>
        </w:tc>
        <w:tc>
          <w:tcPr>
            <w:tcW w:w="2410" w:type="dxa"/>
            <w:vMerge/>
          </w:tcPr>
          <w:p w14:paraId="35DB07D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C121447" w14:textId="77777777" w:rsidTr="00C52478">
        <w:tc>
          <w:tcPr>
            <w:tcW w:w="1361" w:type="dxa"/>
            <w:vMerge/>
          </w:tcPr>
          <w:p w14:paraId="7AB11C46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79690E7" w14:textId="77777777" w:rsidR="006C707C" w:rsidRPr="00D46A42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46A42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</w:t>
            </w:r>
            <w:r w:rsidR="00EB31B3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iz</w:t>
            </w:r>
          </w:p>
        </w:tc>
        <w:tc>
          <w:tcPr>
            <w:tcW w:w="1134" w:type="dxa"/>
            <w:vAlign w:val="center"/>
          </w:tcPr>
          <w:p w14:paraId="6641E84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0978B71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20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715029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5B2B4CD" w14:textId="77777777" w:rsidTr="00C52478">
        <w:tc>
          <w:tcPr>
            <w:tcW w:w="1361" w:type="dxa"/>
            <w:vMerge/>
          </w:tcPr>
          <w:p w14:paraId="5CA0E080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2D1805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5A3479E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2A351132" w14:textId="77777777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D20B3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50E17E2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CAA9C3A" w14:textId="77777777" w:rsidTr="00C52478">
        <w:tc>
          <w:tcPr>
            <w:tcW w:w="1361" w:type="dxa"/>
            <w:vMerge/>
          </w:tcPr>
          <w:p w14:paraId="63CF139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A301A52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26E7CA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23B1DE3A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</w:t>
            </w:r>
            <w:r w:rsidR="00D20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79A727B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863AEC6" w14:textId="77777777" w:rsidTr="00C52478">
        <w:tc>
          <w:tcPr>
            <w:tcW w:w="1361" w:type="dxa"/>
            <w:vMerge/>
          </w:tcPr>
          <w:p w14:paraId="5838185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B0A8F14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F1FEB6C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6697837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D20B3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14:paraId="5D9C833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6A42" w:rsidRPr="00D278C4" w14:paraId="41EFC6D0" w14:textId="77777777" w:rsidTr="00C52478">
        <w:tc>
          <w:tcPr>
            <w:tcW w:w="1361" w:type="dxa"/>
            <w:vMerge/>
          </w:tcPr>
          <w:p w14:paraId="0334C630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AA3D444" w14:textId="77777777" w:rsidR="00D46A42" w:rsidRPr="00DC5850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1A12EA5B" w14:textId="77777777" w:rsidR="00D46A42" w:rsidRPr="006525B5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2B571A2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20C7F">
              <w:rPr>
                <w:rFonts w:ascii="Verdana" w:hAnsi="Verdana"/>
              </w:rPr>
              <w:t xml:space="preserve"> </w:t>
            </w:r>
            <w:r w:rsidR="00D20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65D5461D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4FCC0DB" w14:textId="77777777" w:rsidTr="00C52478">
        <w:tc>
          <w:tcPr>
            <w:tcW w:w="1361" w:type="dxa"/>
            <w:vMerge/>
          </w:tcPr>
          <w:p w14:paraId="26AAF23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71A8A2A" w14:textId="77777777"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2033157F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62CC715E" w14:textId="77777777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DA7969">
              <w:rPr>
                <w:rFonts w:ascii="Verdana" w:hAnsi="Verdana"/>
              </w:rPr>
              <w:t>João Batista</w:t>
            </w:r>
          </w:p>
        </w:tc>
        <w:tc>
          <w:tcPr>
            <w:tcW w:w="2410" w:type="dxa"/>
            <w:vMerge/>
          </w:tcPr>
          <w:p w14:paraId="582600E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0CF212A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7F7AD6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31</w:t>
            </w:r>
            <w:r w:rsidR="00C86453">
              <w:rPr>
                <w:rFonts w:ascii="Verdana" w:hAnsi="Verdana"/>
                <w:b/>
                <w:sz w:val="16"/>
                <w:szCs w:val="16"/>
              </w:rPr>
              <w:t>/10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48981F16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ED6371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0C8E5D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0BE54FC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6EB0570A" w14:textId="77777777" w:rsidTr="00C52478">
        <w:tc>
          <w:tcPr>
            <w:tcW w:w="1361" w:type="dxa"/>
            <w:vMerge w:val="restart"/>
            <w:vAlign w:val="center"/>
          </w:tcPr>
          <w:p w14:paraId="7538050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01259CF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1B024A1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41E09F28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20B3D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6146A83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5A51D3C" w14:textId="77777777" w:rsidTr="00C52478">
        <w:tc>
          <w:tcPr>
            <w:tcW w:w="1361" w:type="dxa"/>
            <w:vMerge/>
            <w:vAlign w:val="center"/>
          </w:tcPr>
          <w:p w14:paraId="7E080DA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6006C41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DA1AD9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945B01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18117DA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D20B3D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007CFA90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DFA556D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A5F661C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01/11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78DD00E8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78C216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0BA9EEF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70019B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0E840F98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57AC0053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7C956629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0A7D3653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0099B259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B24D8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235BA98B" w14:textId="77777777" w:rsidR="00280F89" w:rsidRPr="00E86380" w:rsidRDefault="00C34BAA" w:rsidP="00C34BAA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</w:rPr>
            </w:pPr>
            <w:r>
              <w:rPr>
                <w:rFonts w:ascii="Verdana" w:hAnsi="Verdana" w:cs="Arial"/>
                <w:b/>
                <w:bCs/>
                <w:color w:val="000000"/>
              </w:rPr>
              <w:t xml:space="preserve">Manhã: </w:t>
            </w:r>
            <w:r w:rsidR="00BB24D8">
              <w:rPr>
                <w:rFonts w:ascii="Verdana" w:hAnsi="Verdana" w:cs="Arial"/>
                <w:b/>
                <w:bCs/>
                <w:color w:val="000000"/>
              </w:rPr>
              <w:t>Felipe</w:t>
            </w:r>
          </w:p>
        </w:tc>
      </w:tr>
      <w:tr w:rsidR="00280F89" w:rsidRPr="00D278C4" w14:paraId="1E52DA5E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7B56EDE1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0F0C703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00FA079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328C0864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B24D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412AB447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E86380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Tarde: </w:t>
            </w:r>
            <w:r w:rsidR="00BB24D8"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 Jeferson</w:t>
            </w:r>
          </w:p>
        </w:tc>
      </w:tr>
      <w:tr w:rsidR="00F77C9E" w:rsidRPr="00D278C4" w14:paraId="2791A1E7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6B900211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02/11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EAC2FAE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EADD018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D151729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267634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5DE4" w:rsidRPr="00D278C4" w14:paraId="341FFCEA" w14:textId="77777777" w:rsidTr="0063271C">
        <w:tc>
          <w:tcPr>
            <w:tcW w:w="1361" w:type="dxa"/>
            <w:vMerge w:val="restart"/>
            <w:vAlign w:val="center"/>
          </w:tcPr>
          <w:p w14:paraId="18FCDBCF" w14:textId="77777777" w:rsidR="002B5DE4" w:rsidRPr="00D278C4" w:rsidRDefault="002B5DE4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37895337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A4A359B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7BF73FDD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BB24D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575A0934" w14:textId="77777777" w:rsidR="002B5DE4" w:rsidRPr="000772C3" w:rsidRDefault="00A05B27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  <w:r w:rsidRPr="000772C3">
              <w:rPr>
                <w:rFonts w:ascii="Verdana" w:hAnsi="Verdana" w:cs="Arial"/>
                <w:b/>
                <w:bCs/>
                <w:color w:val="FF0000"/>
                <w:lang w:val="pt-PT"/>
              </w:rPr>
              <w:t>FINADOS</w:t>
            </w:r>
          </w:p>
        </w:tc>
      </w:tr>
      <w:tr w:rsidR="000772C3" w:rsidRPr="00D278C4" w14:paraId="37C2D2EB" w14:textId="77777777" w:rsidTr="0063271C">
        <w:tc>
          <w:tcPr>
            <w:tcW w:w="1361" w:type="dxa"/>
            <w:vMerge/>
            <w:vAlign w:val="center"/>
          </w:tcPr>
          <w:p w14:paraId="4A365B7F" w14:textId="77777777" w:rsidR="000772C3" w:rsidRDefault="000772C3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26103B6" w14:textId="77777777" w:rsid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Rosário</w:t>
            </w:r>
          </w:p>
        </w:tc>
        <w:tc>
          <w:tcPr>
            <w:tcW w:w="1134" w:type="dxa"/>
            <w:vAlign w:val="center"/>
          </w:tcPr>
          <w:p w14:paraId="7ED81828" w14:textId="77777777" w:rsidR="000772C3" w:rsidRPr="00D278C4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4323BBD4" w14:textId="77777777" w:rsid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BB24D8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14:paraId="4CE99340" w14:textId="77777777" w:rsidR="000772C3" w:rsidRP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FF0000"/>
                <w:lang w:val="pt-PT"/>
              </w:rPr>
            </w:pPr>
          </w:p>
        </w:tc>
      </w:tr>
      <w:tr w:rsidR="000772C3" w:rsidRPr="00D278C4" w14:paraId="58CDC7A6" w14:textId="77777777" w:rsidTr="0063271C">
        <w:tc>
          <w:tcPr>
            <w:tcW w:w="1361" w:type="dxa"/>
            <w:vMerge/>
            <w:vAlign w:val="center"/>
          </w:tcPr>
          <w:p w14:paraId="482264F3" w14:textId="77777777" w:rsidR="000772C3" w:rsidRDefault="000772C3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A87A779" w14:textId="77777777" w:rsid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Baiões</w:t>
            </w:r>
          </w:p>
        </w:tc>
        <w:tc>
          <w:tcPr>
            <w:tcW w:w="1134" w:type="dxa"/>
            <w:vAlign w:val="center"/>
          </w:tcPr>
          <w:p w14:paraId="7130CE0E" w14:textId="77777777" w:rsid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785DEE03" w14:textId="77777777" w:rsid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BB24D8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14:paraId="4680DDE7" w14:textId="77777777" w:rsidR="000772C3" w:rsidRPr="000772C3" w:rsidRDefault="000772C3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FF0000"/>
                <w:lang w:val="pt-PT"/>
              </w:rPr>
            </w:pPr>
          </w:p>
        </w:tc>
      </w:tr>
      <w:tr w:rsidR="002B5DE4" w:rsidRPr="00D278C4" w14:paraId="7CCA6958" w14:textId="77777777" w:rsidTr="002B5DE4">
        <w:tc>
          <w:tcPr>
            <w:tcW w:w="1361" w:type="dxa"/>
            <w:vMerge/>
            <w:vAlign w:val="center"/>
          </w:tcPr>
          <w:p w14:paraId="69711840" w14:textId="77777777" w:rsidR="002B5DE4" w:rsidRDefault="002B5DE4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2BC2D23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81C620A" w14:textId="77777777" w:rsidR="002B5DE4" w:rsidRPr="00D278C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3EA2107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B24D8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801EC12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7AC59827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C384A14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03/11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67EDDE0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12908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F403137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CC31A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5B5B7463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096B1CF6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6D42C888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3613E7F7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34B6D190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D20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64924B31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624D1" w:rsidRPr="00D278C4" w14:paraId="2287CFFC" w14:textId="77777777" w:rsidTr="00C52478">
        <w:tc>
          <w:tcPr>
            <w:tcW w:w="1361" w:type="dxa"/>
            <w:vMerge/>
            <w:vAlign w:val="center"/>
          </w:tcPr>
          <w:p w14:paraId="5E8CCEC8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AE5C02C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B0A38F1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237510B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34BAA">
              <w:rPr>
                <w:rFonts w:ascii="Verdana" w:hAnsi="Verdana"/>
              </w:rPr>
              <w:t xml:space="preserve"> </w:t>
            </w:r>
            <w:r w:rsidR="00D20B3D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6F2CBE27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23F614C7" w14:textId="77777777" w:rsidTr="00C52478">
        <w:tc>
          <w:tcPr>
            <w:tcW w:w="1361" w:type="dxa"/>
            <w:vMerge/>
            <w:vAlign w:val="center"/>
          </w:tcPr>
          <w:p w14:paraId="4F42CD17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0C2BD54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59E60E6A" w14:textId="77777777" w:rsidR="00D624D1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69C3DC9C" w14:textId="77777777" w:rsidR="00D624D1" w:rsidRPr="00A01ABA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D20B3D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bottom"/>
          </w:tcPr>
          <w:p w14:paraId="19F3404A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D5520B4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287CB1E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04/11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E8819EA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56DB94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D32B819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CD702D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35068389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65D44F43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1CF1AE2F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7EB409AD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BE4326C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D9461A">
              <w:rPr>
                <w:rFonts w:ascii="Verdana" w:hAnsi="Verdana"/>
              </w:rPr>
              <w:t>.</w:t>
            </w:r>
            <w:r w:rsidR="00BB24D8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14:paraId="5C6F4DBF" w14:textId="77777777" w:rsidR="00D624D1" w:rsidRPr="001D1E48" w:rsidRDefault="00D624D1" w:rsidP="003F78E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="003F78E8"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547CA4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BB24D8">
              <w:rPr>
                <w:rFonts w:ascii="Verdana" w:hAnsi="Verdana" w:cs="Arial"/>
                <w:color w:val="000000"/>
                <w:lang w:val="pt-PT"/>
              </w:rPr>
              <w:t>Jeferson</w:t>
            </w:r>
          </w:p>
        </w:tc>
      </w:tr>
      <w:tr w:rsidR="00E131FB" w:rsidRPr="00D278C4" w14:paraId="361EB397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55F0EEDE" w14:textId="77777777" w:rsidR="00E131FB" w:rsidRPr="00D278C4" w:rsidRDefault="00E131FB" w:rsidP="00E131F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7089B29" w14:textId="77777777" w:rsidR="00E131FB" w:rsidRDefault="00E131FB" w:rsidP="00E131F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067517">
              <w:rPr>
                <w:rFonts w:ascii="Verdana" w:hAnsi="Verdana" w:cs="Arial"/>
                <w:color w:val="000000"/>
                <w:lang w:val="pt-PT"/>
              </w:rPr>
              <w:t>-SCJ</w:t>
            </w:r>
          </w:p>
        </w:tc>
        <w:tc>
          <w:tcPr>
            <w:tcW w:w="1134" w:type="dxa"/>
          </w:tcPr>
          <w:p w14:paraId="40352593" w14:textId="77777777" w:rsidR="00E131FB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51EF3C49" w14:textId="77777777" w:rsidR="00E131FB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B24D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61E8AC16" w14:textId="77777777" w:rsidR="00E131FB" w:rsidRPr="008E21B5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E131FB" w:rsidRPr="00D278C4" w14:paraId="0873348C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52DC7B66" w14:textId="77777777" w:rsidR="00E131FB" w:rsidRPr="00D278C4" w:rsidRDefault="00E131FB" w:rsidP="00E131F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F76E632" w14:textId="77777777" w:rsidR="00E131FB" w:rsidRDefault="00E131FB" w:rsidP="00E131F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Casamento</w:t>
            </w:r>
          </w:p>
        </w:tc>
        <w:tc>
          <w:tcPr>
            <w:tcW w:w="1134" w:type="dxa"/>
          </w:tcPr>
          <w:p w14:paraId="3F6A0CD1" w14:textId="77777777" w:rsidR="00E131FB" w:rsidRPr="00D278C4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2268" w:type="dxa"/>
          </w:tcPr>
          <w:p w14:paraId="627A831E" w14:textId="77777777" w:rsidR="00E131FB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Túlio</w:t>
            </w:r>
          </w:p>
        </w:tc>
        <w:tc>
          <w:tcPr>
            <w:tcW w:w="2410" w:type="dxa"/>
            <w:vAlign w:val="center"/>
          </w:tcPr>
          <w:p w14:paraId="110503E5" w14:textId="77777777" w:rsidR="00E131FB" w:rsidRPr="00A03B0D" w:rsidRDefault="00E131FB" w:rsidP="00E131F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14:paraId="46B395DB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27AE"/>
    <w:rsid w:val="0003438B"/>
    <w:rsid w:val="0004131E"/>
    <w:rsid w:val="0004142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67517"/>
    <w:rsid w:val="00070279"/>
    <w:rsid w:val="00072C11"/>
    <w:rsid w:val="00074218"/>
    <w:rsid w:val="00074C39"/>
    <w:rsid w:val="000772C3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0643"/>
    <w:rsid w:val="0012184A"/>
    <w:rsid w:val="0012489D"/>
    <w:rsid w:val="001255D2"/>
    <w:rsid w:val="00126689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3F84"/>
    <w:rsid w:val="002242DF"/>
    <w:rsid w:val="002257FF"/>
    <w:rsid w:val="00226607"/>
    <w:rsid w:val="00230CDC"/>
    <w:rsid w:val="00234186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3B86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25F3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167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2A00"/>
    <w:rsid w:val="00392B25"/>
    <w:rsid w:val="00393EBD"/>
    <w:rsid w:val="00395A68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15F0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5237"/>
    <w:rsid w:val="00417F4F"/>
    <w:rsid w:val="00420A39"/>
    <w:rsid w:val="00420C7F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094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748"/>
    <w:rsid w:val="004C5EA3"/>
    <w:rsid w:val="004D227B"/>
    <w:rsid w:val="004D2282"/>
    <w:rsid w:val="004D7E43"/>
    <w:rsid w:val="004E013F"/>
    <w:rsid w:val="004E3229"/>
    <w:rsid w:val="004F1B05"/>
    <w:rsid w:val="004F1BDF"/>
    <w:rsid w:val="004F75FE"/>
    <w:rsid w:val="00503B4A"/>
    <w:rsid w:val="00503EEB"/>
    <w:rsid w:val="005056A4"/>
    <w:rsid w:val="005063B0"/>
    <w:rsid w:val="00506E24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27D07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47BA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91B7F"/>
    <w:rsid w:val="00596040"/>
    <w:rsid w:val="00596C2E"/>
    <w:rsid w:val="00596F53"/>
    <w:rsid w:val="0059754A"/>
    <w:rsid w:val="005A1BF7"/>
    <w:rsid w:val="005A69BD"/>
    <w:rsid w:val="005B0155"/>
    <w:rsid w:val="005B0C14"/>
    <w:rsid w:val="005B2A08"/>
    <w:rsid w:val="005B3080"/>
    <w:rsid w:val="005B36EC"/>
    <w:rsid w:val="005B3931"/>
    <w:rsid w:val="005B3C6D"/>
    <w:rsid w:val="005B7C55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559"/>
    <w:rsid w:val="00650F5F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07398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2583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48BA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C697D"/>
    <w:rsid w:val="009D082F"/>
    <w:rsid w:val="009D0DB0"/>
    <w:rsid w:val="009D135E"/>
    <w:rsid w:val="009D166A"/>
    <w:rsid w:val="009D1FAE"/>
    <w:rsid w:val="009D4F15"/>
    <w:rsid w:val="009D6F2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3B0D"/>
    <w:rsid w:val="00A05787"/>
    <w:rsid w:val="00A05B2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36C7D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649E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0650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4BA5"/>
    <w:rsid w:val="00B45E47"/>
    <w:rsid w:val="00B4627C"/>
    <w:rsid w:val="00B47F10"/>
    <w:rsid w:val="00B51B44"/>
    <w:rsid w:val="00B54671"/>
    <w:rsid w:val="00B5782E"/>
    <w:rsid w:val="00B57F52"/>
    <w:rsid w:val="00B604CF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2728"/>
    <w:rsid w:val="00B937C3"/>
    <w:rsid w:val="00B95351"/>
    <w:rsid w:val="00B96B0B"/>
    <w:rsid w:val="00B97B13"/>
    <w:rsid w:val="00BA0295"/>
    <w:rsid w:val="00BA0DCF"/>
    <w:rsid w:val="00BA1333"/>
    <w:rsid w:val="00BA150A"/>
    <w:rsid w:val="00BA34B4"/>
    <w:rsid w:val="00BA4892"/>
    <w:rsid w:val="00BA6B57"/>
    <w:rsid w:val="00BA6D1D"/>
    <w:rsid w:val="00BB1D26"/>
    <w:rsid w:val="00BB24D8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3D61"/>
    <w:rsid w:val="00BD42DC"/>
    <w:rsid w:val="00BD42FA"/>
    <w:rsid w:val="00BD697E"/>
    <w:rsid w:val="00BD6B59"/>
    <w:rsid w:val="00BE4A7C"/>
    <w:rsid w:val="00BF3FD7"/>
    <w:rsid w:val="00BF776C"/>
    <w:rsid w:val="00C00344"/>
    <w:rsid w:val="00C0723D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3D33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0B3D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9461A"/>
    <w:rsid w:val="00DA0190"/>
    <w:rsid w:val="00DA1AD9"/>
    <w:rsid w:val="00DA3582"/>
    <w:rsid w:val="00DA72B3"/>
    <w:rsid w:val="00DA7969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1FB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33E7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31B3"/>
    <w:rsid w:val="00EB63A3"/>
    <w:rsid w:val="00EC30E8"/>
    <w:rsid w:val="00EC4034"/>
    <w:rsid w:val="00EC634F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3E37"/>
    <w:rsid w:val="00EF4027"/>
    <w:rsid w:val="00EF48B3"/>
    <w:rsid w:val="00EF4E29"/>
    <w:rsid w:val="00F00668"/>
    <w:rsid w:val="00F00A2E"/>
    <w:rsid w:val="00F02BC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79E8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EBE8-F57E-461D-BBEF-033600CC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cp:lastPrinted>2022-10-27T20:41:00Z</cp:lastPrinted>
  <dcterms:created xsi:type="dcterms:W3CDTF">2022-10-28T11:57:00Z</dcterms:created>
  <dcterms:modified xsi:type="dcterms:W3CDTF">2022-10-28T11:57:00Z</dcterms:modified>
</cp:coreProperties>
</file>