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3885"/>
        <w:gridCol w:w="1134"/>
        <w:gridCol w:w="2409"/>
        <w:gridCol w:w="2410"/>
      </w:tblGrid>
      <w:tr w:rsidR="00C42C74" w14:paraId="3F22AE06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4783E7F2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B675BB6" wp14:editId="073624B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45085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0467E" id="Grupo 4" o:spid="_x0000_s1026" style="position:absolute;margin-left:6.35pt;margin-top:3.55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A3cFLTeAAAACA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2A6614AB" w14:textId="01A96F1B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32A7065" wp14:editId="4E26A137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37242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/08/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37242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  <w:r w:rsidR="00AD4B0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/08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2933B139" w14:textId="77777777" w:rsidR="00C42C74" w:rsidRPr="00855ACC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C25696" w:rsidRPr="007B05B6" w14:paraId="29AE216C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07AFF9C" w14:textId="7454829C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2427">
              <w:rPr>
                <w:rFonts w:ascii="Verdana" w:hAnsi="Verdana"/>
                <w:b/>
                <w:sz w:val="16"/>
                <w:szCs w:val="16"/>
              </w:rPr>
              <w:t>20</w:t>
            </w:r>
            <w:r w:rsidR="009A212D"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79ACDEEE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F159CD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0F0BBB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941BAF5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9A212D" w:rsidRPr="00D278C4" w14:paraId="613C9E41" w14:textId="77777777" w:rsidTr="00C77AE4">
        <w:tc>
          <w:tcPr>
            <w:tcW w:w="1361" w:type="dxa"/>
            <w:vMerge w:val="restart"/>
            <w:vAlign w:val="center"/>
          </w:tcPr>
          <w:p w14:paraId="1844F811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ED50C3" w14:textId="77777777" w:rsidR="009A212D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333FFF3D" w14:textId="77777777" w:rsidR="009A212D" w:rsidRPr="00BA34B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3885" w:type="dxa"/>
          </w:tcPr>
          <w:p w14:paraId="392F9C0E" w14:textId="77777777" w:rsidR="009A212D" w:rsidRPr="006525B5" w:rsidRDefault="009A212D" w:rsidP="009A212D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2829734" w14:textId="77777777" w:rsidR="009A212D" w:rsidRPr="006525B5" w:rsidRDefault="009A212D" w:rsidP="009A212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409" w:type="dxa"/>
          </w:tcPr>
          <w:p w14:paraId="16EFA918" w14:textId="2C0FA26A" w:rsidR="009A212D" w:rsidRPr="006525B5" w:rsidRDefault="009A212D" w:rsidP="009A212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C64C8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5427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 w:val="restart"/>
          </w:tcPr>
          <w:p w14:paraId="7A992C12" w14:textId="3C01A1B3" w:rsidR="009A212D" w:rsidRPr="00D278C4" w:rsidRDefault="00BB5706" w:rsidP="00FE257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Pe. Everton</w:t>
            </w:r>
          </w:p>
        </w:tc>
      </w:tr>
      <w:tr w:rsidR="00BB5706" w:rsidRPr="00D278C4" w14:paraId="0657F299" w14:textId="77777777" w:rsidTr="00AA5103">
        <w:tc>
          <w:tcPr>
            <w:tcW w:w="1361" w:type="dxa"/>
            <w:vMerge/>
          </w:tcPr>
          <w:p w14:paraId="7BFC52E6" w14:textId="77777777" w:rsidR="00BB5706" w:rsidRPr="00D278C4" w:rsidRDefault="00BB5706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1A054103" w14:textId="193E7D8E" w:rsidR="00BB5706" w:rsidRDefault="00BB5706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569BC284" w14:textId="35B1376C" w:rsidR="00BB5706" w:rsidRDefault="00BB5706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11h00</w:t>
            </w:r>
          </w:p>
        </w:tc>
        <w:tc>
          <w:tcPr>
            <w:tcW w:w="2409" w:type="dxa"/>
          </w:tcPr>
          <w:p w14:paraId="30822529" w14:textId="6456E460" w:rsidR="00BB5706" w:rsidRPr="00E179CE" w:rsidRDefault="00BB5706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Jeferson</w:t>
            </w:r>
          </w:p>
        </w:tc>
        <w:tc>
          <w:tcPr>
            <w:tcW w:w="2410" w:type="dxa"/>
            <w:vMerge/>
          </w:tcPr>
          <w:p w14:paraId="0BD85C41" w14:textId="77777777" w:rsidR="00BB5706" w:rsidRPr="00D278C4" w:rsidRDefault="00BB5706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B5706" w:rsidRPr="00D278C4" w14:paraId="59500A64" w14:textId="77777777" w:rsidTr="00AA5103">
        <w:tc>
          <w:tcPr>
            <w:tcW w:w="1361" w:type="dxa"/>
            <w:vMerge/>
          </w:tcPr>
          <w:p w14:paraId="6882CDEE" w14:textId="77777777" w:rsidR="00BB5706" w:rsidRPr="00D278C4" w:rsidRDefault="00BB5706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7D2304CA" w14:textId="74DE362F" w:rsidR="00BB5706" w:rsidRDefault="00BB5706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Casamento </w:t>
            </w:r>
          </w:p>
        </w:tc>
        <w:tc>
          <w:tcPr>
            <w:tcW w:w="1134" w:type="dxa"/>
            <w:vAlign w:val="center"/>
          </w:tcPr>
          <w:p w14:paraId="437BB7B6" w14:textId="556545E1" w:rsidR="00BB5706" w:rsidRDefault="00BB5706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16h00</w:t>
            </w:r>
          </w:p>
        </w:tc>
        <w:tc>
          <w:tcPr>
            <w:tcW w:w="2409" w:type="dxa"/>
          </w:tcPr>
          <w:p w14:paraId="7C43A48B" w14:textId="6E232592" w:rsidR="00BB5706" w:rsidRPr="00E179CE" w:rsidRDefault="00BB5706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Everton</w:t>
            </w:r>
          </w:p>
        </w:tc>
        <w:tc>
          <w:tcPr>
            <w:tcW w:w="2410" w:type="dxa"/>
            <w:vMerge/>
          </w:tcPr>
          <w:p w14:paraId="4A0C6A1F" w14:textId="77777777" w:rsidR="00BB5706" w:rsidRPr="00D278C4" w:rsidRDefault="00BB5706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4D7" w:rsidRPr="00D278C4" w14:paraId="329A3A22" w14:textId="77777777" w:rsidTr="00AA5103">
        <w:tc>
          <w:tcPr>
            <w:tcW w:w="1361" w:type="dxa"/>
            <w:vMerge/>
          </w:tcPr>
          <w:p w14:paraId="6D901D38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4CBDE5FA" w14:textId="1DF3EA00" w:rsidR="00AA24D7" w:rsidRDefault="00BB5706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Teodoros</w:t>
            </w:r>
          </w:p>
        </w:tc>
        <w:tc>
          <w:tcPr>
            <w:tcW w:w="1134" w:type="dxa"/>
            <w:vAlign w:val="center"/>
          </w:tcPr>
          <w:p w14:paraId="2C2C92BF" w14:textId="457DA66F" w:rsidR="00AA24D7" w:rsidRPr="006525B5" w:rsidRDefault="00BB5706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17h00</w:t>
            </w:r>
          </w:p>
        </w:tc>
        <w:tc>
          <w:tcPr>
            <w:tcW w:w="2409" w:type="dxa"/>
          </w:tcPr>
          <w:p w14:paraId="45066495" w14:textId="2CE8DF96" w:rsidR="00AA24D7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A5427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214D6EA3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B5706" w:rsidRPr="00D278C4" w14:paraId="5DCA78F9" w14:textId="77777777" w:rsidTr="00AA5103">
        <w:tc>
          <w:tcPr>
            <w:tcW w:w="1361" w:type="dxa"/>
            <w:vMerge/>
          </w:tcPr>
          <w:p w14:paraId="342D1CA1" w14:textId="77777777" w:rsidR="00BB5706" w:rsidRPr="00D278C4" w:rsidRDefault="00BB5706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41B01A7D" w14:textId="6512C843" w:rsidR="00BB5706" w:rsidRDefault="00BB5706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1BF50AA0" w14:textId="71710E25" w:rsidR="00BB5706" w:rsidRDefault="00BB5706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17h30</w:t>
            </w:r>
          </w:p>
        </w:tc>
        <w:tc>
          <w:tcPr>
            <w:tcW w:w="2409" w:type="dxa"/>
          </w:tcPr>
          <w:p w14:paraId="22A54E1B" w14:textId="55CDD069" w:rsidR="00BB5706" w:rsidRPr="00E179CE" w:rsidRDefault="00BB5706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2A5427">
              <w:rPr>
                <w:rFonts w:ascii="Verdana" w:hAnsi="Verdana"/>
                <w:sz w:val="20"/>
                <w:szCs w:val="20"/>
              </w:rPr>
              <w:t xml:space="preserve"> Everton</w:t>
            </w:r>
          </w:p>
        </w:tc>
        <w:tc>
          <w:tcPr>
            <w:tcW w:w="2410" w:type="dxa"/>
            <w:vMerge/>
          </w:tcPr>
          <w:p w14:paraId="3AB21B34" w14:textId="77777777" w:rsidR="00BB5706" w:rsidRPr="00D278C4" w:rsidRDefault="00BB5706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4D7" w:rsidRPr="00D278C4" w14:paraId="7CE1827A" w14:textId="77777777" w:rsidTr="00AA5103">
        <w:tc>
          <w:tcPr>
            <w:tcW w:w="1361" w:type="dxa"/>
            <w:vMerge/>
          </w:tcPr>
          <w:p w14:paraId="61B4F8CD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76B9B121" w14:textId="332E4F9B" w:rsidR="00AA24D7" w:rsidRDefault="00BB5706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Fazenda Velha</w:t>
            </w:r>
          </w:p>
        </w:tc>
        <w:tc>
          <w:tcPr>
            <w:tcW w:w="1134" w:type="dxa"/>
            <w:vAlign w:val="center"/>
          </w:tcPr>
          <w:p w14:paraId="4CCD24F7" w14:textId="77777777" w:rsidR="00AA24D7" w:rsidRPr="006525B5" w:rsidRDefault="00AA24D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750FF9CF" w14:textId="3C15DF67" w:rsidR="00AA24D7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A5427">
              <w:rPr>
                <w:rFonts w:ascii="Verdana" w:hAnsi="Verdana"/>
                <w:sz w:val="20"/>
                <w:szCs w:val="20"/>
              </w:rPr>
              <w:t xml:space="preserve">Felipe </w:t>
            </w:r>
          </w:p>
        </w:tc>
        <w:tc>
          <w:tcPr>
            <w:tcW w:w="2410" w:type="dxa"/>
            <w:vMerge/>
          </w:tcPr>
          <w:p w14:paraId="00EF717D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B5706" w:rsidRPr="00D278C4" w14:paraId="229F7E09" w14:textId="77777777" w:rsidTr="00AA5103">
        <w:tc>
          <w:tcPr>
            <w:tcW w:w="1361" w:type="dxa"/>
            <w:vMerge/>
          </w:tcPr>
          <w:p w14:paraId="725779C1" w14:textId="77777777" w:rsidR="00BB5706" w:rsidRPr="00D278C4" w:rsidRDefault="00BB5706" w:rsidP="00BB57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20E6DB06" w14:textId="1B3F13BE" w:rsidR="00BB5706" w:rsidRPr="006525B5" w:rsidRDefault="00BB5706" w:rsidP="00BB57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14:paraId="536D3D09" w14:textId="77777777" w:rsidR="00BB5706" w:rsidRPr="006525B5" w:rsidRDefault="00BB5706" w:rsidP="00BB57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20CB6387" w14:textId="38D42BB2" w:rsidR="00BB5706" w:rsidRPr="006525B5" w:rsidRDefault="00BB5706" w:rsidP="00BB570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A5427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35B6030B" w14:textId="77777777" w:rsidR="00BB5706" w:rsidRPr="00D278C4" w:rsidRDefault="00BB5706" w:rsidP="00BB57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4D7" w:rsidRPr="00D278C4" w14:paraId="679699E8" w14:textId="77777777" w:rsidTr="00785E68">
        <w:tc>
          <w:tcPr>
            <w:tcW w:w="1361" w:type="dxa"/>
            <w:vMerge/>
          </w:tcPr>
          <w:p w14:paraId="5BB2EC38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A1D0F16" w14:textId="77777777" w:rsidR="00AA24D7" w:rsidRDefault="00AA24D7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Matriz</w:t>
            </w:r>
          </w:p>
        </w:tc>
        <w:tc>
          <w:tcPr>
            <w:tcW w:w="1134" w:type="dxa"/>
            <w:vAlign w:val="center"/>
          </w:tcPr>
          <w:p w14:paraId="47D8AAAA" w14:textId="77777777" w:rsidR="00AA24D7" w:rsidRDefault="00AA24D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5E181658" w14:textId="1B25AE08" w:rsidR="00AA24D7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>Pe.</w:t>
            </w:r>
            <w:r w:rsidR="002A5427">
              <w:rPr>
                <w:rFonts w:ascii="Verdana" w:hAnsi="Verdana"/>
                <w:sz w:val="20"/>
                <w:szCs w:val="20"/>
              </w:rPr>
              <w:t xml:space="preserve"> Da Fazendinha</w:t>
            </w:r>
          </w:p>
        </w:tc>
        <w:tc>
          <w:tcPr>
            <w:tcW w:w="2410" w:type="dxa"/>
            <w:vMerge/>
          </w:tcPr>
          <w:p w14:paraId="5D1E1EF6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4D7" w:rsidRPr="00D278C4" w14:paraId="6A3B6B9F" w14:textId="77777777" w:rsidTr="00785E68">
        <w:tc>
          <w:tcPr>
            <w:tcW w:w="1361" w:type="dxa"/>
            <w:vMerge/>
          </w:tcPr>
          <w:p w14:paraId="179B519E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C96E94C" w14:textId="77777777" w:rsidR="00AA24D7" w:rsidRPr="00263ADF" w:rsidRDefault="00AA24D7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Casamento</w:t>
            </w:r>
          </w:p>
        </w:tc>
        <w:tc>
          <w:tcPr>
            <w:tcW w:w="1134" w:type="dxa"/>
            <w:vAlign w:val="center"/>
          </w:tcPr>
          <w:p w14:paraId="0480ECB8" w14:textId="77777777" w:rsidR="00AA24D7" w:rsidRDefault="00AA24D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409" w:type="dxa"/>
          </w:tcPr>
          <w:p w14:paraId="6105F5BB" w14:textId="1A5C34F4" w:rsidR="00AA24D7" w:rsidRPr="00AA22D8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A5427">
              <w:rPr>
                <w:rFonts w:ascii="Verdana" w:hAnsi="Verdana"/>
                <w:sz w:val="20"/>
                <w:szCs w:val="20"/>
              </w:rPr>
              <w:t xml:space="preserve">Da fazendinha </w:t>
            </w:r>
          </w:p>
        </w:tc>
        <w:tc>
          <w:tcPr>
            <w:tcW w:w="2410" w:type="dxa"/>
            <w:vMerge/>
          </w:tcPr>
          <w:p w14:paraId="3CB0EB30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A212D" w:rsidRPr="00D278C4" w14:paraId="44557BD5" w14:textId="77777777" w:rsidTr="00C77AE4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CB524" w14:textId="3EDBB11E" w:rsidR="009A212D" w:rsidRPr="00FD3C27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2427">
              <w:rPr>
                <w:rFonts w:ascii="Verdana" w:hAnsi="Verdana"/>
                <w:b/>
                <w:sz w:val="16"/>
                <w:szCs w:val="16"/>
              </w:rPr>
              <w:t>21</w:t>
            </w:r>
            <w:r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0ADDDBA8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406AA2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E47C84E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DC3121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24D7" w:rsidRPr="00D278C4" w14:paraId="2B10A86A" w14:textId="77777777" w:rsidTr="00055023">
        <w:tc>
          <w:tcPr>
            <w:tcW w:w="1361" w:type="dxa"/>
            <w:vMerge w:val="restart"/>
            <w:vAlign w:val="center"/>
          </w:tcPr>
          <w:p w14:paraId="1E7C60BD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3885" w:type="dxa"/>
            <w:vAlign w:val="center"/>
          </w:tcPr>
          <w:p w14:paraId="2497FBA4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9D9944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3A0DCBFA" w14:textId="26679642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14:paraId="3E56FC7A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20B92D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6CB98E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A175DFF" w14:textId="77777777" w:rsidR="00AA24D7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D7DB836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632FC08E" w14:textId="77777777" w:rsidTr="00055023">
        <w:tc>
          <w:tcPr>
            <w:tcW w:w="1361" w:type="dxa"/>
            <w:vMerge/>
          </w:tcPr>
          <w:p w14:paraId="3919B836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ABCB0F5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14:paraId="23DD6978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14:paraId="0023D87F" w14:textId="6E1CE7E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7A352094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5706" w:rsidRPr="00D278C4" w14:paraId="758E3AD4" w14:textId="77777777" w:rsidTr="00055023">
        <w:tc>
          <w:tcPr>
            <w:tcW w:w="1361" w:type="dxa"/>
            <w:vMerge/>
          </w:tcPr>
          <w:p w14:paraId="62AA9362" w14:textId="77777777" w:rsidR="00BB5706" w:rsidRPr="00D278C4" w:rsidRDefault="00BB5706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4E4F516" w14:textId="7A990AC4" w:rsidR="00BB5706" w:rsidRPr="006525B5" w:rsidRDefault="00BB5706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14:paraId="1E9B28B5" w14:textId="5160D177" w:rsidR="00BB5706" w:rsidRPr="006525B5" w:rsidRDefault="00BB5706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14:paraId="417567D1" w14:textId="773BC2E8" w:rsidR="00BB5706" w:rsidRDefault="00BB5706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2A5427">
              <w:rPr>
                <w:rFonts w:ascii="Verdana" w:hAnsi="Verdana"/>
              </w:rPr>
              <w:t xml:space="preserve"> Jeferson </w:t>
            </w:r>
          </w:p>
        </w:tc>
        <w:tc>
          <w:tcPr>
            <w:tcW w:w="2410" w:type="dxa"/>
            <w:vMerge/>
          </w:tcPr>
          <w:p w14:paraId="501CA261" w14:textId="77777777" w:rsidR="00BB5706" w:rsidRPr="00D278C4" w:rsidRDefault="00BB5706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7E1D3150" w14:textId="77777777" w:rsidTr="00055023">
        <w:tc>
          <w:tcPr>
            <w:tcW w:w="1361" w:type="dxa"/>
            <w:vMerge/>
          </w:tcPr>
          <w:p w14:paraId="48521F5F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18A6831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5CBD827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409" w:type="dxa"/>
          </w:tcPr>
          <w:p w14:paraId="782FF40E" w14:textId="67F8C70E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62B2BD83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7EA0A029" w14:textId="77777777" w:rsidTr="00055023">
        <w:tc>
          <w:tcPr>
            <w:tcW w:w="1361" w:type="dxa"/>
            <w:vMerge/>
          </w:tcPr>
          <w:p w14:paraId="40F9CB64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9FC8296" w14:textId="3D901E70" w:rsidR="00AA24D7" w:rsidRPr="009A212D" w:rsidRDefault="00BB5706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  <w:r w:rsidR="00AA24D7" w:rsidRPr="009A212D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2A845D" w14:textId="77777777" w:rsidR="00AA24D7" w:rsidRPr="009A212D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409" w:type="dxa"/>
          </w:tcPr>
          <w:p w14:paraId="3524D5C1" w14:textId="7F31BBD8" w:rsidR="00AA24D7" w:rsidRPr="00263F67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61290B3A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209AE572" w14:textId="77777777" w:rsidTr="002D4381">
        <w:trPr>
          <w:trHeight w:val="231"/>
        </w:trPr>
        <w:tc>
          <w:tcPr>
            <w:tcW w:w="1361" w:type="dxa"/>
            <w:vMerge/>
          </w:tcPr>
          <w:p w14:paraId="732D3AE7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939B36B" w14:textId="63A4E753" w:rsidR="00AA24D7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  <w:r w:rsidR="009D082F">
              <w:rPr>
                <w:rFonts w:ascii="Verdana" w:hAnsi="Verdana" w:cs="Arial"/>
                <w:color w:val="000000"/>
                <w:lang w:val="pt-PT"/>
              </w:rPr>
              <w:t xml:space="preserve"> - </w:t>
            </w:r>
            <w:r w:rsidR="009D082F" w:rsidRPr="009D082F">
              <w:rPr>
                <w:rFonts w:ascii="Verdana" w:hAnsi="Verdana" w:cs="Arial"/>
                <w:b/>
                <w:bCs/>
                <w:color w:val="000000"/>
                <w:lang w:val="pt-PT"/>
              </w:rPr>
              <w:t>Padroeira</w:t>
            </w:r>
          </w:p>
        </w:tc>
        <w:tc>
          <w:tcPr>
            <w:tcW w:w="1134" w:type="dxa"/>
            <w:vAlign w:val="center"/>
          </w:tcPr>
          <w:p w14:paraId="25A4E152" w14:textId="46AF7351" w:rsidR="00AA24D7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409" w:type="dxa"/>
          </w:tcPr>
          <w:p w14:paraId="4164CB46" w14:textId="3B055D3E" w:rsidR="00AA24D7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Da Fazendinha</w:t>
            </w:r>
          </w:p>
        </w:tc>
        <w:tc>
          <w:tcPr>
            <w:tcW w:w="2410" w:type="dxa"/>
            <w:vMerge/>
          </w:tcPr>
          <w:p w14:paraId="52D71704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2A2F6D85" w14:textId="77777777" w:rsidTr="00055023">
        <w:tc>
          <w:tcPr>
            <w:tcW w:w="1361" w:type="dxa"/>
            <w:vMerge/>
          </w:tcPr>
          <w:p w14:paraId="71611CF4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5A0B4FA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714BA9DE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409" w:type="dxa"/>
          </w:tcPr>
          <w:p w14:paraId="7EC09BB0" w14:textId="1E33F92B" w:rsidR="00AA24D7" w:rsidRPr="00E16D73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3E219A76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6CA75819" w14:textId="77777777" w:rsidTr="00055023">
        <w:tc>
          <w:tcPr>
            <w:tcW w:w="1361" w:type="dxa"/>
            <w:vMerge/>
          </w:tcPr>
          <w:p w14:paraId="3A0D0E28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1E4EEBF" w14:textId="6DA0667A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2A5427">
              <w:rPr>
                <w:rFonts w:ascii="Verdana" w:hAnsi="Verdana" w:cs="Arial"/>
                <w:color w:val="000000"/>
                <w:lang w:val="pt-PT"/>
              </w:rPr>
              <w:t>- Batizado</w:t>
            </w:r>
          </w:p>
        </w:tc>
        <w:tc>
          <w:tcPr>
            <w:tcW w:w="1134" w:type="dxa"/>
            <w:vAlign w:val="center"/>
          </w:tcPr>
          <w:p w14:paraId="66A7E389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409" w:type="dxa"/>
          </w:tcPr>
          <w:p w14:paraId="51D0E9EB" w14:textId="4E9A41E6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56AAAC78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3F698B4B" w14:textId="77777777" w:rsidTr="00055023">
        <w:tc>
          <w:tcPr>
            <w:tcW w:w="1361" w:type="dxa"/>
            <w:vMerge/>
          </w:tcPr>
          <w:p w14:paraId="6AEBB57C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F9E405E" w14:textId="7A882CF7" w:rsidR="00AA24D7" w:rsidRPr="00B72238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184CC3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409" w:type="dxa"/>
          </w:tcPr>
          <w:p w14:paraId="30459CFF" w14:textId="2866F9DC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79A4B967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22C74484" w14:textId="77777777" w:rsidTr="00055023">
        <w:tc>
          <w:tcPr>
            <w:tcW w:w="1361" w:type="dxa"/>
            <w:vMerge/>
          </w:tcPr>
          <w:p w14:paraId="4F11A538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2FC418A" w14:textId="6D83C54B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526B300F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14:paraId="751FA310" w14:textId="7D891D7E" w:rsidR="00AA24D7" w:rsidRPr="00E73AA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Da Fazendinha</w:t>
            </w:r>
          </w:p>
        </w:tc>
        <w:tc>
          <w:tcPr>
            <w:tcW w:w="2410" w:type="dxa"/>
            <w:vMerge/>
          </w:tcPr>
          <w:p w14:paraId="59BF8111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A212D" w:rsidRPr="00D278C4" w14:paraId="625683C5" w14:textId="77777777" w:rsidTr="00C77AE4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62AF0" w14:textId="5D9696BB" w:rsidR="009A212D" w:rsidRPr="00752546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2427">
              <w:rPr>
                <w:rFonts w:ascii="Verdana" w:hAnsi="Verdana"/>
                <w:b/>
                <w:sz w:val="16"/>
                <w:szCs w:val="16"/>
              </w:rPr>
              <w:t>22</w:t>
            </w:r>
            <w:r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7A1A11AD" w14:textId="77777777" w:rsidR="009A212D" w:rsidRPr="006525B5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25078B" w14:textId="77777777" w:rsidR="009A212D" w:rsidRPr="006525B5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89F3657" w14:textId="77777777" w:rsidR="009A212D" w:rsidRPr="006525B5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EF46F16" w14:textId="6F254538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24D7" w:rsidRPr="00D278C4" w14:paraId="3CF07B99" w14:textId="77777777" w:rsidTr="0008722D">
        <w:tc>
          <w:tcPr>
            <w:tcW w:w="1361" w:type="dxa"/>
            <w:vMerge w:val="restart"/>
            <w:vAlign w:val="center"/>
          </w:tcPr>
          <w:p w14:paraId="2C0A022C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3885" w:type="dxa"/>
            <w:vAlign w:val="center"/>
          </w:tcPr>
          <w:p w14:paraId="17021127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4558BD5D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409" w:type="dxa"/>
          </w:tcPr>
          <w:p w14:paraId="78657B76" w14:textId="3CC9FE75" w:rsidR="00AA24D7" w:rsidRPr="006525B5" w:rsidRDefault="00AA24D7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A5427">
              <w:rPr>
                <w:rFonts w:ascii="Verdana" w:hAnsi="Verdana"/>
                <w:sz w:val="20"/>
                <w:szCs w:val="20"/>
              </w:rPr>
              <w:t xml:space="preserve">Felipe </w:t>
            </w:r>
          </w:p>
        </w:tc>
        <w:tc>
          <w:tcPr>
            <w:tcW w:w="2410" w:type="dxa"/>
            <w:vMerge w:val="restart"/>
            <w:vAlign w:val="center"/>
          </w:tcPr>
          <w:p w14:paraId="683E6689" w14:textId="4BD1E946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24D7" w:rsidRPr="00D278C4" w14:paraId="2493814A" w14:textId="77777777" w:rsidTr="00C86F49">
        <w:tc>
          <w:tcPr>
            <w:tcW w:w="1361" w:type="dxa"/>
            <w:vMerge/>
            <w:vAlign w:val="center"/>
          </w:tcPr>
          <w:p w14:paraId="70C270A6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E6888DD" w14:textId="77777777" w:rsidR="00AA24D7" w:rsidRPr="00EA664B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3B576A2A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2390AC0B" w14:textId="6E2D05D0" w:rsidR="00AA24D7" w:rsidRPr="006525B5" w:rsidRDefault="00AA24D7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A5427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0024F339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A212D" w:rsidRPr="00D278C4" w14:paraId="3846B8A7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9D3B479" w14:textId="3835ABB5" w:rsidR="009A212D" w:rsidRPr="00752546" w:rsidRDefault="009A212D" w:rsidP="009A212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2427">
              <w:rPr>
                <w:rFonts w:ascii="Verdana" w:hAnsi="Verdana"/>
                <w:b/>
                <w:sz w:val="16"/>
                <w:szCs w:val="16"/>
              </w:rPr>
              <w:t>23</w:t>
            </w:r>
            <w:r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59BF5DD9" w14:textId="77777777" w:rsidR="009A212D" w:rsidRPr="006525B5" w:rsidRDefault="009A212D" w:rsidP="009A212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802A25" w14:textId="77777777" w:rsidR="009A212D" w:rsidRPr="006525B5" w:rsidRDefault="009A212D" w:rsidP="009A212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8DD9EE3" w14:textId="77777777" w:rsidR="009A212D" w:rsidRPr="006525B5" w:rsidRDefault="009A212D" w:rsidP="009A212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9255550" w14:textId="77777777" w:rsidR="009A212D" w:rsidRPr="00D278C4" w:rsidRDefault="009A212D" w:rsidP="009A212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AA24D7" w:rsidRPr="00D278C4" w14:paraId="0DF92F5A" w14:textId="77777777" w:rsidTr="007D2F16">
        <w:trPr>
          <w:trHeight w:val="298"/>
        </w:trPr>
        <w:tc>
          <w:tcPr>
            <w:tcW w:w="1361" w:type="dxa"/>
            <w:vMerge w:val="restart"/>
            <w:vAlign w:val="center"/>
          </w:tcPr>
          <w:p w14:paraId="0C26A94D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3885" w:type="dxa"/>
            <w:vAlign w:val="center"/>
          </w:tcPr>
          <w:p w14:paraId="42399F27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379B6D24" w14:textId="77777777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60B6CCFA" w14:textId="7362C450" w:rsidR="00AA24D7" w:rsidRPr="006525B5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D1E48">
              <w:rPr>
                <w:rFonts w:ascii="Verdana" w:hAnsi="Verdana"/>
              </w:rPr>
              <w:t>Everton</w:t>
            </w:r>
            <w:r w:rsidR="002A5427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FE276EC" w14:textId="7353A549" w:rsidR="00AA24D7" w:rsidRPr="0008722D" w:rsidRDefault="007129A7" w:rsidP="00BB5706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Manhã: </w:t>
            </w:r>
            <w:r w:rsidRPr="00E15A1C">
              <w:rPr>
                <w:rFonts w:ascii="Verdana" w:hAnsi="Verdana" w:cs="Arial"/>
                <w:color w:val="000000"/>
              </w:rPr>
              <w:t>Pe.</w:t>
            </w:r>
            <w:r w:rsidR="002A5427">
              <w:rPr>
                <w:rFonts w:ascii="Verdana" w:hAnsi="Verdana" w:cs="Arial"/>
                <w:color w:val="000000"/>
              </w:rPr>
              <w:t xml:space="preserve"> 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AA24D7" w:rsidRPr="00D278C4" w14:paraId="27EEC8E3" w14:textId="77777777" w:rsidTr="00E65011">
        <w:trPr>
          <w:trHeight w:val="261"/>
        </w:trPr>
        <w:tc>
          <w:tcPr>
            <w:tcW w:w="1361" w:type="dxa"/>
            <w:vMerge/>
            <w:vAlign w:val="center"/>
          </w:tcPr>
          <w:p w14:paraId="2B9A4D96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99F4EAE" w14:textId="77777777" w:rsidR="00AA24D7" w:rsidRPr="00EA664B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EA664B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4F9A4539" w14:textId="77777777" w:rsidR="00AA24D7" w:rsidRPr="00D278C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6C5E77A4" w14:textId="309A4A1D" w:rsidR="00AA24D7" w:rsidRPr="00D278C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 w:rsidR="001D1E4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7F20C9E8" w14:textId="18D89104" w:rsidR="00AA24D7" w:rsidRPr="00D278C4" w:rsidRDefault="007129A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2A5427">
              <w:rPr>
                <w:rFonts w:ascii="Verdana" w:hAnsi="Verdana" w:cs="Arial"/>
                <w:color w:val="000000"/>
              </w:rPr>
              <w:t>Everton</w:t>
            </w:r>
          </w:p>
        </w:tc>
      </w:tr>
      <w:tr w:rsidR="009A212D" w:rsidRPr="00D278C4" w14:paraId="0305B708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E9D6CD5" w14:textId="639A008D" w:rsidR="009A212D" w:rsidRPr="003C6EFC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2427">
              <w:rPr>
                <w:rFonts w:ascii="Verdana" w:hAnsi="Verdana"/>
                <w:b/>
                <w:sz w:val="16"/>
                <w:szCs w:val="16"/>
              </w:rPr>
              <w:t>24</w:t>
            </w:r>
            <w:r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864DBFA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57F34A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1D462F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1A4CEB" w14:textId="7A6054D0" w:rsidR="009A212D" w:rsidRPr="00D278C4" w:rsidRDefault="00E15A1C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D1E48" w:rsidRPr="00D278C4" w14:paraId="46AB2847" w14:textId="77777777" w:rsidTr="00353CEC">
        <w:tc>
          <w:tcPr>
            <w:tcW w:w="1361" w:type="dxa"/>
            <w:vMerge w:val="restart"/>
            <w:vAlign w:val="center"/>
          </w:tcPr>
          <w:p w14:paraId="0D4B515A" w14:textId="77777777" w:rsidR="001D1E48" w:rsidRPr="00D278C4" w:rsidRDefault="001D1E48" w:rsidP="001D1E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3885" w:type="dxa"/>
            <w:vAlign w:val="center"/>
          </w:tcPr>
          <w:p w14:paraId="1D7C99F4" w14:textId="77777777" w:rsidR="001D1E48" w:rsidRPr="00D278C4" w:rsidRDefault="001D1E48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502AEF36" w14:textId="77777777" w:rsidR="001D1E48" w:rsidRPr="00D278C4" w:rsidRDefault="001D1E48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1A27C373" w14:textId="6636FF01" w:rsidR="001D1E48" w:rsidRPr="00D278C4" w:rsidRDefault="001D1E48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14:paraId="0281BFE3" w14:textId="26465257" w:rsidR="001D1E48" w:rsidRPr="00E15A1C" w:rsidRDefault="001D1E48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Manhã: </w:t>
            </w:r>
            <w:r w:rsidRPr="00E15A1C">
              <w:rPr>
                <w:rFonts w:ascii="Verdana" w:hAnsi="Verdana" w:cs="Arial"/>
                <w:color w:val="000000"/>
              </w:rPr>
              <w:t>Pe.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>
              <w:rPr>
                <w:rFonts w:ascii="Verdana" w:hAnsi="Verdana" w:cs="Arial"/>
                <w:color w:val="000000"/>
              </w:rPr>
              <w:t>Everton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1D1E48" w:rsidRPr="00D278C4" w14:paraId="2AF15BA2" w14:textId="77777777" w:rsidTr="00353CEC">
        <w:tc>
          <w:tcPr>
            <w:tcW w:w="1361" w:type="dxa"/>
            <w:vMerge/>
            <w:vAlign w:val="center"/>
          </w:tcPr>
          <w:p w14:paraId="2F350A35" w14:textId="77777777" w:rsidR="001D1E48" w:rsidRPr="00D278C4" w:rsidRDefault="001D1E48" w:rsidP="001D1E4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0D558A4" w14:textId="77777777" w:rsidR="001D1E48" w:rsidRDefault="001D1E48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33B646B3" w14:textId="77777777" w:rsidR="001D1E48" w:rsidRPr="00D278C4" w:rsidRDefault="001D1E48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72C30090" w14:textId="4E28E228" w:rsidR="001D1E48" w:rsidRPr="00D278C4" w:rsidRDefault="001D1E48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Ever</w:t>
            </w:r>
            <w:r w:rsidR="00D555FF">
              <w:rPr>
                <w:rFonts w:ascii="Verdana" w:hAnsi="Verdana"/>
              </w:rPr>
              <w:t>ton</w:t>
            </w:r>
          </w:p>
        </w:tc>
        <w:tc>
          <w:tcPr>
            <w:tcW w:w="2410" w:type="dxa"/>
            <w:vAlign w:val="center"/>
          </w:tcPr>
          <w:p w14:paraId="3DF995B7" w14:textId="5C56BE70" w:rsidR="001D1E48" w:rsidRPr="00D278C4" w:rsidRDefault="001D1E48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Jeferson</w:t>
            </w:r>
          </w:p>
        </w:tc>
      </w:tr>
      <w:tr w:rsidR="003409B2" w:rsidRPr="00D278C4" w14:paraId="3C75B7C6" w14:textId="77777777" w:rsidTr="00353CEC">
        <w:tc>
          <w:tcPr>
            <w:tcW w:w="1361" w:type="dxa"/>
            <w:vMerge/>
            <w:vAlign w:val="center"/>
          </w:tcPr>
          <w:p w14:paraId="025070EB" w14:textId="77777777" w:rsidR="003409B2" w:rsidRPr="00D278C4" w:rsidRDefault="003409B2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30894DA" w14:textId="56C8A2A3" w:rsidR="003409B2" w:rsidRDefault="003409B2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Rosário</w:t>
            </w:r>
          </w:p>
        </w:tc>
        <w:tc>
          <w:tcPr>
            <w:tcW w:w="1134" w:type="dxa"/>
            <w:vAlign w:val="center"/>
          </w:tcPr>
          <w:p w14:paraId="5B4352DA" w14:textId="7949C1BD" w:rsidR="003409B2" w:rsidRDefault="003409B2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40CE5601" w14:textId="2D9669E9" w:rsidR="003409B2" w:rsidRPr="00E179CE" w:rsidRDefault="003409B2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2A5427">
              <w:rPr>
                <w:rFonts w:ascii="Verdana" w:hAnsi="Verdana"/>
              </w:rPr>
              <w:t xml:space="preserve"> </w:t>
            </w:r>
            <w:r w:rsidR="002A5427">
              <w:rPr>
                <w:rFonts w:ascii="Verdana" w:hAnsi="Verdana"/>
              </w:rPr>
              <w:t>Jeferson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6C631EA" w14:textId="6EDA3090" w:rsidR="003409B2" w:rsidRPr="00D278C4" w:rsidRDefault="003409B2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9A212D" w:rsidRPr="00D278C4" w14:paraId="064DA729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8551AA4" w14:textId="5903C255" w:rsidR="009A212D" w:rsidRPr="00A259AA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2427">
              <w:rPr>
                <w:rFonts w:ascii="Verdana" w:hAnsi="Verdana"/>
                <w:b/>
                <w:sz w:val="16"/>
                <w:szCs w:val="16"/>
              </w:rPr>
              <w:t>25</w:t>
            </w:r>
            <w:r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3EBAF50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B17092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386915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240E83" w14:textId="5CA2B9BB" w:rsidR="009A212D" w:rsidRPr="00D278C4" w:rsidRDefault="00E15A1C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AA24D7" w:rsidRPr="00D278C4" w14:paraId="768398FB" w14:textId="77777777" w:rsidTr="009B1245">
        <w:trPr>
          <w:trHeight w:val="224"/>
        </w:trPr>
        <w:tc>
          <w:tcPr>
            <w:tcW w:w="1361" w:type="dxa"/>
            <w:vMerge w:val="restart"/>
            <w:vAlign w:val="center"/>
          </w:tcPr>
          <w:p w14:paraId="6C129520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3885" w:type="dxa"/>
            <w:vAlign w:val="center"/>
          </w:tcPr>
          <w:p w14:paraId="1FEFE689" w14:textId="77777777" w:rsidR="00AA24D7" w:rsidRPr="00D278C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516BDDA0" w14:textId="77777777" w:rsidR="00AA24D7" w:rsidRPr="00D278C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</w:tcPr>
          <w:p w14:paraId="32222462" w14:textId="7041A319" w:rsidR="00AA24D7" w:rsidRPr="00D278C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BB5706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62DA9499" w14:textId="58AFDE0A" w:rsidR="00AA24D7" w:rsidRPr="00E15A1C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1D1E48"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AA24D7" w:rsidRPr="00D278C4" w14:paraId="2B5C191F" w14:textId="77777777" w:rsidTr="009B1245">
        <w:tc>
          <w:tcPr>
            <w:tcW w:w="1361" w:type="dxa"/>
            <w:vMerge/>
            <w:vAlign w:val="center"/>
          </w:tcPr>
          <w:p w14:paraId="3190C880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A689EF5" w14:textId="14073071" w:rsidR="00AA24D7" w:rsidRPr="008B2E4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1D1E48"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AA6E948" w14:textId="77777777" w:rsidR="00AA24D7" w:rsidRPr="008B2E4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3050458D" w14:textId="2E9AF4BC" w:rsidR="00AA24D7" w:rsidRPr="008B2E4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 w:rsidR="00BB5706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1288F643" w14:textId="77777777" w:rsidR="00AA24D7" w:rsidRPr="00734E7E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A24D7" w:rsidRPr="00D278C4" w14:paraId="6F158A18" w14:textId="77777777" w:rsidTr="009B1245">
        <w:tc>
          <w:tcPr>
            <w:tcW w:w="1361" w:type="dxa"/>
            <w:vMerge/>
            <w:vAlign w:val="center"/>
          </w:tcPr>
          <w:p w14:paraId="073C7742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5B7CCE9" w14:textId="77777777" w:rsidR="00AA24D7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14:paraId="673CC761" w14:textId="77777777" w:rsidR="00AA24D7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409" w:type="dxa"/>
          </w:tcPr>
          <w:p w14:paraId="21B9D20C" w14:textId="22101137" w:rsidR="00AA24D7" w:rsidRPr="00A01ABA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BB5706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14:paraId="70BBC8DC" w14:textId="77777777" w:rsidR="00AA24D7" w:rsidRPr="00734E7E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9A212D" w:rsidRPr="00D278C4" w14:paraId="3CDC1863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85FA365" w14:textId="36E81EF7" w:rsidR="009A212D" w:rsidRPr="00A259AA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2427">
              <w:rPr>
                <w:rFonts w:ascii="Verdana" w:hAnsi="Verdana"/>
                <w:b/>
                <w:sz w:val="16"/>
                <w:szCs w:val="16"/>
              </w:rPr>
              <w:t>26</w:t>
            </w:r>
            <w:r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780C2A16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B78A61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D444C6E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3503B5" w14:textId="69BC12AC" w:rsidR="009A212D" w:rsidRPr="00D278C4" w:rsidRDefault="00E15A1C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AA24D7" w:rsidRPr="00D278C4" w14:paraId="72987A0E" w14:textId="77777777" w:rsidTr="00EC488D">
        <w:trPr>
          <w:trHeight w:val="312"/>
        </w:trPr>
        <w:tc>
          <w:tcPr>
            <w:tcW w:w="1361" w:type="dxa"/>
            <w:vMerge w:val="restart"/>
            <w:vAlign w:val="center"/>
          </w:tcPr>
          <w:p w14:paraId="62A05B84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3885" w:type="dxa"/>
          </w:tcPr>
          <w:p w14:paraId="3CE3B0B8" w14:textId="55930589" w:rsidR="00AA24D7" w:rsidRPr="00D278C4" w:rsidRDefault="00AA24D7" w:rsidP="00AA24D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1D1E48">
              <w:rPr>
                <w:rFonts w:ascii="Verdana" w:hAnsi="Verdana" w:cs="Arial"/>
                <w:color w:val="000000"/>
                <w:lang w:val="pt-PT"/>
              </w:rPr>
              <w:t xml:space="preserve"> – In</w:t>
            </w:r>
            <w:r w:rsidR="00D555FF">
              <w:rPr>
                <w:rFonts w:ascii="Verdana" w:hAnsi="Verdana" w:cs="Arial"/>
                <w:color w:val="000000"/>
                <w:lang w:val="pt-PT"/>
              </w:rPr>
              <w:t>í</w:t>
            </w:r>
            <w:r w:rsidR="001D1E48">
              <w:rPr>
                <w:rFonts w:ascii="Verdana" w:hAnsi="Verdana" w:cs="Arial"/>
                <w:color w:val="000000"/>
                <w:lang w:val="pt-PT"/>
              </w:rPr>
              <w:t>cio Cerco de Jeric</w:t>
            </w:r>
            <w:r w:rsidR="00D555FF">
              <w:rPr>
                <w:rFonts w:ascii="Verdana" w:hAnsi="Verdana" w:cs="Arial"/>
                <w:color w:val="000000"/>
                <w:lang w:val="pt-PT"/>
              </w:rPr>
              <w:t>ó</w:t>
            </w:r>
          </w:p>
        </w:tc>
        <w:tc>
          <w:tcPr>
            <w:tcW w:w="1134" w:type="dxa"/>
          </w:tcPr>
          <w:p w14:paraId="05FF4D8D" w14:textId="77777777" w:rsidR="00AA24D7" w:rsidRPr="00D278C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2E4ED15F" w14:textId="3DC76EEA" w:rsidR="00AA24D7" w:rsidRPr="00D278C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D1E48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20C2F75D" w14:textId="7DD2C9B5" w:rsidR="00AA24D7" w:rsidRPr="001D1E48" w:rsidRDefault="00AA24D7" w:rsidP="001D1E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1D1E48">
              <w:rPr>
                <w:rFonts w:ascii="Verdana" w:hAnsi="Verdana" w:cs="Arial"/>
                <w:color w:val="000000"/>
              </w:rPr>
              <w:t>Jeferson</w:t>
            </w:r>
            <w:r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</w:p>
        </w:tc>
      </w:tr>
      <w:tr w:rsidR="00AA24D7" w:rsidRPr="00D278C4" w14:paraId="6BCCFD75" w14:textId="77777777" w:rsidTr="00EC488D">
        <w:tc>
          <w:tcPr>
            <w:tcW w:w="1361" w:type="dxa"/>
            <w:vMerge/>
          </w:tcPr>
          <w:p w14:paraId="5E8F7208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40167BFE" w14:textId="0D1447EF" w:rsidR="00AA24D7" w:rsidRPr="00EC4034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  <w:r w:rsidR="009D082F">
              <w:rPr>
                <w:rFonts w:ascii="Verdana" w:hAnsi="Verdana" w:cs="Arial"/>
                <w:color w:val="000000"/>
                <w:lang w:val="pt-PT"/>
              </w:rPr>
              <w:t xml:space="preserve">– Missa </w:t>
            </w:r>
            <w:r w:rsidR="00870649">
              <w:rPr>
                <w:rFonts w:ascii="Verdana" w:hAnsi="Verdana" w:cs="Arial"/>
                <w:color w:val="000000"/>
                <w:lang w:val="pt-PT"/>
              </w:rPr>
              <w:t xml:space="preserve">Jubileu </w:t>
            </w:r>
          </w:p>
        </w:tc>
        <w:tc>
          <w:tcPr>
            <w:tcW w:w="1134" w:type="dxa"/>
          </w:tcPr>
          <w:p w14:paraId="399F8602" w14:textId="782520DE" w:rsidR="00AA24D7" w:rsidRPr="00EC4034" w:rsidRDefault="009D082F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37E4C030" w14:textId="22AFB212" w:rsidR="00AA24D7" w:rsidRPr="00902D8B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 w:rsidR="002A5427">
              <w:rPr>
                <w:rFonts w:ascii="Verdana" w:hAnsi="Verdana"/>
              </w:rPr>
              <w:t>Bruno</w:t>
            </w:r>
          </w:p>
        </w:tc>
        <w:tc>
          <w:tcPr>
            <w:tcW w:w="2410" w:type="dxa"/>
            <w:vAlign w:val="center"/>
          </w:tcPr>
          <w:p w14:paraId="5DADB386" w14:textId="77777777" w:rsidR="00AA24D7" w:rsidRDefault="00AA24D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14:paraId="32247348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C11"/>
    <w:rsid w:val="00074218"/>
    <w:rsid w:val="00074C39"/>
    <w:rsid w:val="00080220"/>
    <w:rsid w:val="00086617"/>
    <w:rsid w:val="0008722D"/>
    <w:rsid w:val="00090C7A"/>
    <w:rsid w:val="00090DE8"/>
    <w:rsid w:val="00091314"/>
    <w:rsid w:val="0009319F"/>
    <w:rsid w:val="0009587C"/>
    <w:rsid w:val="00096A55"/>
    <w:rsid w:val="000A0A62"/>
    <w:rsid w:val="000A3595"/>
    <w:rsid w:val="000A4E5E"/>
    <w:rsid w:val="000A509C"/>
    <w:rsid w:val="000B392B"/>
    <w:rsid w:val="000B61AA"/>
    <w:rsid w:val="000C205E"/>
    <w:rsid w:val="000C4E6B"/>
    <w:rsid w:val="000C7F11"/>
    <w:rsid w:val="000D1356"/>
    <w:rsid w:val="000D2B51"/>
    <w:rsid w:val="000D6740"/>
    <w:rsid w:val="000D7B7B"/>
    <w:rsid w:val="000D7DAF"/>
    <w:rsid w:val="000E12C5"/>
    <w:rsid w:val="000E15BC"/>
    <w:rsid w:val="000E42C0"/>
    <w:rsid w:val="000E4502"/>
    <w:rsid w:val="000E552C"/>
    <w:rsid w:val="000F1631"/>
    <w:rsid w:val="000F2DA1"/>
    <w:rsid w:val="000F7860"/>
    <w:rsid w:val="001008B8"/>
    <w:rsid w:val="00102FE4"/>
    <w:rsid w:val="001051F6"/>
    <w:rsid w:val="0011569F"/>
    <w:rsid w:val="0012184A"/>
    <w:rsid w:val="0012489D"/>
    <w:rsid w:val="001255D2"/>
    <w:rsid w:val="0012679D"/>
    <w:rsid w:val="00127238"/>
    <w:rsid w:val="00133BD7"/>
    <w:rsid w:val="0013576E"/>
    <w:rsid w:val="00144C83"/>
    <w:rsid w:val="00145BB4"/>
    <w:rsid w:val="00150E3F"/>
    <w:rsid w:val="00150E5C"/>
    <w:rsid w:val="00151E41"/>
    <w:rsid w:val="001541FF"/>
    <w:rsid w:val="0015623F"/>
    <w:rsid w:val="0015703A"/>
    <w:rsid w:val="001613D3"/>
    <w:rsid w:val="001621FC"/>
    <w:rsid w:val="00163C53"/>
    <w:rsid w:val="00163CB4"/>
    <w:rsid w:val="00172C60"/>
    <w:rsid w:val="001818C2"/>
    <w:rsid w:val="001819D3"/>
    <w:rsid w:val="00182BC7"/>
    <w:rsid w:val="0018402E"/>
    <w:rsid w:val="00184A7F"/>
    <w:rsid w:val="0018639D"/>
    <w:rsid w:val="00186547"/>
    <w:rsid w:val="0019003F"/>
    <w:rsid w:val="00190172"/>
    <w:rsid w:val="00192850"/>
    <w:rsid w:val="00192A00"/>
    <w:rsid w:val="00192D8B"/>
    <w:rsid w:val="001961A1"/>
    <w:rsid w:val="0019622D"/>
    <w:rsid w:val="00197A12"/>
    <w:rsid w:val="001A338C"/>
    <w:rsid w:val="001A566F"/>
    <w:rsid w:val="001A6506"/>
    <w:rsid w:val="001B03D9"/>
    <w:rsid w:val="001B06D6"/>
    <w:rsid w:val="001B0F64"/>
    <w:rsid w:val="001B3B69"/>
    <w:rsid w:val="001B71F8"/>
    <w:rsid w:val="001B7776"/>
    <w:rsid w:val="001C2F73"/>
    <w:rsid w:val="001C4F7C"/>
    <w:rsid w:val="001C7105"/>
    <w:rsid w:val="001C7362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B53"/>
    <w:rsid w:val="001F5905"/>
    <w:rsid w:val="0020532D"/>
    <w:rsid w:val="00205D0B"/>
    <w:rsid w:val="00210578"/>
    <w:rsid w:val="002175BF"/>
    <w:rsid w:val="00221AC6"/>
    <w:rsid w:val="0022287A"/>
    <w:rsid w:val="002242DF"/>
    <w:rsid w:val="002257FF"/>
    <w:rsid w:val="00226607"/>
    <w:rsid w:val="00230CDC"/>
    <w:rsid w:val="00237199"/>
    <w:rsid w:val="00237C15"/>
    <w:rsid w:val="0024026C"/>
    <w:rsid w:val="00242851"/>
    <w:rsid w:val="0024622C"/>
    <w:rsid w:val="0025074B"/>
    <w:rsid w:val="00250CBC"/>
    <w:rsid w:val="00257FC5"/>
    <w:rsid w:val="00260757"/>
    <w:rsid w:val="00260B01"/>
    <w:rsid w:val="00261C92"/>
    <w:rsid w:val="00262E80"/>
    <w:rsid w:val="00263ADF"/>
    <w:rsid w:val="00263F67"/>
    <w:rsid w:val="00264010"/>
    <w:rsid w:val="002728F8"/>
    <w:rsid w:val="002760A8"/>
    <w:rsid w:val="00284278"/>
    <w:rsid w:val="00290363"/>
    <w:rsid w:val="00290B98"/>
    <w:rsid w:val="00295F14"/>
    <w:rsid w:val="002963D4"/>
    <w:rsid w:val="00296708"/>
    <w:rsid w:val="002A3DAA"/>
    <w:rsid w:val="002A5427"/>
    <w:rsid w:val="002B2B13"/>
    <w:rsid w:val="002B4D72"/>
    <w:rsid w:val="002C3F61"/>
    <w:rsid w:val="002C7BB5"/>
    <w:rsid w:val="002D085E"/>
    <w:rsid w:val="002D0EF0"/>
    <w:rsid w:val="002D1F53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30052F"/>
    <w:rsid w:val="003006F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15C1"/>
    <w:rsid w:val="00383B61"/>
    <w:rsid w:val="0038567D"/>
    <w:rsid w:val="00385AF8"/>
    <w:rsid w:val="00386D1B"/>
    <w:rsid w:val="00387A95"/>
    <w:rsid w:val="00387FE9"/>
    <w:rsid w:val="00392A00"/>
    <w:rsid w:val="003978B8"/>
    <w:rsid w:val="003A1A82"/>
    <w:rsid w:val="003A2315"/>
    <w:rsid w:val="003A2C95"/>
    <w:rsid w:val="003A3B43"/>
    <w:rsid w:val="003A46C7"/>
    <w:rsid w:val="003A7D54"/>
    <w:rsid w:val="003B279F"/>
    <w:rsid w:val="003B2BD7"/>
    <w:rsid w:val="003B46E9"/>
    <w:rsid w:val="003B4916"/>
    <w:rsid w:val="003B73DC"/>
    <w:rsid w:val="003C0453"/>
    <w:rsid w:val="003C254B"/>
    <w:rsid w:val="003C3243"/>
    <w:rsid w:val="003C3CD6"/>
    <w:rsid w:val="003C3DD4"/>
    <w:rsid w:val="003C6EFC"/>
    <w:rsid w:val="003C7A8C"/>
    <w:rsid w:val="003D5605"/>
    <w:rsid w:val="003D5670"/>
    <w:rsid w:val="003E3241"/>
    <w:rsid w:val="003E7432"/>
    <w:rsid w:val="003F08E5"/>
    <w:rsid w:val="003F2C19"/>
    <w:rsid w:val="003F432E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5237"/>
    <w:rsid w:val="00417F4F"/>
    <w:rsid w:val="00420A39"/>
    <w:rsid w:val="00422113"/>
    <w:rsid w:val="00422E82"/>
    <w:rsid w:val="00425C0C"/>
    <w:rsid w:val="00433013"/>
    <w:rsid w:val="004337CB"/>
    <w:rsid w:val="00434F99"/>
    <w:rsid w:val="00435E40"/>
    <w:rsid w:val="004360CF"/>
    <w:rsid w:val="004409BB"/>
    <w:rsid w:val="004439FE"/>
    <w:rsid w:val="00447FF1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2986"/>
    <w:rsid w:val="00474DF6"/>
    <w:rsid w:val="0047606E"/>
    <w:rsid w:val="004801FB"/>
    <w:rsid w:val="00480930"/>
    <w:rsid w:val="00484A1A"/>
    <w:rsid w:val="004918E5"/>
    <w:rsid w:val="00492A07"/>
    <w:rsid w:val="00492AFA"/>
    <w:rsid w:val="004935AC"/>
    <w:rsid w:val="00494191"/>
    <w:rsid w:val="004959AD"/>
    <w:rsid w:val="004A00AB"/>
    <w:rsid w:val="004A45EB"/>
    <w:rsid w:val="004A5A8F"/>
    <w:rsid w:val="004A7F7D"/>
    <w:rsid w:val="004A7FAA"/>
    <w:rsid w:val="004B1DF0"/>
    <w:rsid w:val="004C155B"/>
    <w:rsid w:val="004C5EA3"/>
    <w:rsid w:val="004D2282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FD1"/>
    <w:rsid w:val="00514B0B"/>
    <w:rsid w:val="005161B0"/>
    <w:rsid w:val="0051634B"/>
    <w:rsid w:val="00517945"/>
    <w:rsid w:val="00517AD3"/>
    <w:rsid w:val="00520616"/>
    <w:rsid w:val="005213EB"/>
    <w:rsid w:val="005240A8"/>
    <w:rsid w:val="00524B9D"/>
    <w:rsid w:val="0053660B"/>
    <w:rsid w:val="00540985"/>
    <w:rsid w:val="00540C0C"/>
    <w:rsid w:val="005421E3"/>
    <w:rsid w:val="00542B02"/>
    <w:rsid w:val="00542E6B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15CF"/>
    <w:rsid w:val="00573D99"/>
    <w:rsid w:val="00573E6A"/>
    <w:rsid w:val="00573E7F"/>
    <w:rsid w:val="00581448"/>
    <w:rsid w:val="005816C5"/>
    <w:rsid w:val="0058180E"/>
    <w:rsid w:val="005820B3"/>
    <w:rsid w:val="0058278F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603475"/>
    <w:rsid w:val="00606D6F"/>
    <w:rsid w:val="00612753"/>
    <w:rsid w:val="00612956"/>
    <w:rsid w:val="006129ED"/>
    <w:rsid w:val="0061618F"/>
    <w:rsid w:val="00623017"/>
    <w:rsid w:val="0062387E"/>
    <w:rsid w:val="006249BD"/>
    <w:rsid w:val="006354BD"/>
    <w:rsid w:val="00635BE0"/>
    <w:rsid w:val="0064176B"/>
    <w:rsid w:val="00641C69"/>
    <w:rsid w:val="00643395"/>
    <w:rsid w:val="00644326"/>
    <w:rsid w:val="00644CFD"/>
    <w:rsid w:val="006525B5"/>
    <w:rsid w:val="00652F77"/>
    <w:rsid w:val="006546FD"/>
    <w:rsid w:val="00654F22"/>
    <w:rsid w:val="006566DB"/>
    <w:rsid w:val="00662E60"/>
    <w:rsid w:val="006652C5"/>
    <w:rsid w:val="00665567"/>
    <w:rsid w:val="00671037"/>
    <w:rsid w:val="006725AB"/>
    <w:rsid w:val="00674767"/>
    <w:rsid w:val="00675246"/>
    <w:rsid w:val="00677F27"/>
    <w:rsid w:val="00683D26"/>
    <w:rsid w:val="00685D44"/>
    <w:rsid w:val="0068776F"/>
    <w:rsid w:val="006917FA"/>
    <w:rsid w:val="00692ABA"/>
    <w:rsid w:val="006A0247"/>
    <w:rsid w:val="006A3FCD"/>
    <w:rsid w:val="006A557B"/>
    <w:rsid w:val="006A6D3D"/>
    <w:rsid w:val="006B1094"/>
    <w:rsid w:val="006B6BB5"/>
    <w:rsid w:val="006B6FBF"/>
    <w:rsid w:val="006B7F58"/>
    <w:rsid w:val="006C438B"/>
    <w:rsid w:val="006C5417"/>
    <w:rsid w:val="006C5EAA"/>
    <w:rsid w:val="006D0F38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12975"/>
    <w:rsid w:val="007129A7"/>
    <w:rsid w:val="007129AE"/>
    <w:rsid w:val="00712B8F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23B2"/>
    <w:rsid w:val="0075249D"/>
    <w:rsid w:val="00752546"/>
    <w:rsid w:val="00752815"/>
    <w:rsid w:val="00753173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78CE"/>
    <w:rsid w:val="00781C44"/>
    <w:rsid w:val="007823F0"/>
    <w:rsid w:val="00783269"/>
    <w:rsid w:val="00783DDC"/>
    <w:rsid w:val="0078537A"/>
    <w:rsid w:val="00787A49"/>
    <w:rsid w:val="00792B3A"/>
    <w:rsid w:val="00795694"/>
    <w:rsid w:val="00797711"/>
    <w:rsid w:val="007A2218"/>
    <w:rsid w:val="007A2F0B"/>
    <w:rsid w:val="007A2FCE"/>
    <w:rsid w:val="007A4470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57E2"/>
    <w:rsid w:val="007D59A7"/>
    <w:rsid w:val="007D5C7E"/>
    <w:rsid w:val="007D5FF8"/>
    <w:rsid w:val="007D60C3"/>
    <w:rsid w:val="007D6C03"/>
    <w:rsid w:val="007D7A7D"/>
    <w:rsid w:val="007E0376"/>
    <w:rsid w:val="007E1BB4"/>
    <w:rsid w:val="007F11CF"/>
    <w:rsid w:val="007F14B8"/>
    <w:rsid w:val="007F2611"/>
    <w:rsid w:val="007F3170"/>
    <w:rsid w:val="007F5F15"/>
    <w:rsid w:val="00801AC0"/>
    <w:rsid w:val="0080282F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D9B"/>
    <w:rsid w:val="008214B9"/>
    <w:rsid w:val="008219E1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A6D"/>
    <w:rsid w:val="008C1D18"/>
    <w:rsid w:val="008D3087"/>
    <w:rsid w:val="008D3744"/>
    <w:rsid w:val="008D40D1"/>
    <w:rsid w:val="008D4973"/>
    <w:rsid w:val="008D5B01"/>
    <w:rsid w:val="008D62F1"/>
    <w:rsid w:val="008D71C2"/>
    <w:rsid w:val="008D73FC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53A7"/>
    <w:rsid w:val="00913FF2"/>
    <w:rsid w:val="009157B4"/>
    <w:rsid w:val="009200BD"/>
    <w:rsid w:val="0092314E"/>
    <w:rsid w:val="009242F4"/>
    <w:rsid w:val="009247DA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6543"/>
    <w:rsid w:val="009767B0"/>
    <w:rsid w:val="00976FEB"/>
    <w:rsid w:val="00980570"/>
    <w:rsid w:val="00981E24"/>
    <w:rsid w:val="00983198"/>
    <w:rsid w:val="00984842"/>
    <w:rsid w:val="00990500"/>
    <w:rsid w:val="00991512"/>
    <w:rsid w:val="0099538D"/>
    <w:rsid w:val="00996531"/>
    <w:rsid w:val="009A14BE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D082F"/>
    <w:rsid w:val="009D0DB0"/>
    <w:rsid w:val="009D135E"/>
    <w:rsid w:val="009D166A"/>
    <w:rsid w:val="009D1FAE"/>
    <w:rsid w:val="009D4F15"/>
    <w:rsid w:val="009E1548"/>
    <w:rsid w:val="009E2409"/>
    <w:rsid w:val="009E308E"/>
    <w:rsid w:val="009E6559"/>
    <w:rsid w:val="009F3506"/>
    <w:rsid w:val="009F36D9"/>
    <w:rsid w:val="009F3D1D"/>
    <w:rsid w:val="009F452F"/>
    <w:rsid w:val="00A0117C"/>
    <w:rsid w:val="00A01ABA"/>
    <w:rsid w:val="00A01D3A"/>
    <w:rsid w:val="00A02197"/>
    <w:rsid w:val="00A03A9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44890"/>
    <w:rsid w:val="00A44A79"/>
    <w:rsid w:val="00A46E46"/>
    <w:rsid w:val="00A47B8A"/>
    <w:rsid w:val="00A503BC"/>
    <w:rsid w:val="00A536A8"/>
    <w:rsid w:val="00A62521"/>
    <w:rsid w:val="00A62757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800A5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6695"/>
    <w:rsid w:val="00AB0A4E"/>
    <w:rsid w:val="00AB233A"/>
    <w:rsid w:val="00AC2590"/>
    <w:rsid w:val="00AC6B58"/>
    <w:rsid w:val="00AC79F3"/>
    <w:rsid w:val="00AC7A4A"/>
    <w:rsid w:val="00AC7D55"/>
    <w:rsid w:val="00AD22BE"/>
    <w:rsid w:val="00AD4B00"/>
    <w:rsid w:val="00AD51E0"/>
    <w:rsid w:val="00AD62A7"/>
    <w:rsid w:val="00AD685E"/>
    <w:rsid w:val="00AD73F8"/>
    <w:rsid w:val="00AE33DD"/>
    <w:rsid w:val="00AE4418"/>
    <w:rsid w:val="00AE4A3D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4AC6"/>
    <w:rsid w:val="00B45E47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749F"/>
    <w:rsid w:val="00B8145B"/>
    <w:rsid w:val="00B844AA"/>
    <w:rsid w:val="00B84FD4"/>
    <w:rsid w:val="00B85467"/>
    <w:rsid w:val="00B87A71"/>
    <w:rsid w:val="00B95351"/>
    <w:rsid w:val="00BA0295"/>
    <w:rsid w:val="00BA1333"/>
    <w:rsid w:val="00BA34B4"/>
    <w:rsid w:val="00BA4892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75B8"/>
    <w:rsid w:val="00C20AF5"/>
    <w:rsid w:val="00C24A88"/>
    <w:rsid w:val="00C25696"/>
    <w:rsid w:val="00C26BC5"/>
    <w:rsid w:val="00C2775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4BAE"/>
    <w:rsid w:val="00C55958"/>
    <w:rsid w:val="00C55E41"/>
    <w:rsid w:val="00C56D0F"/>
    <w:rsid w:val="00C576EE"/>
    <w:rsid w:val="00C635E5"/>
    <w:rsid w:val="00C64C82"/>
    <w:rsid w:val="00C6788D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712"/>
    <w:rsid w:val="00C90DBE"/>
    <w:rsid w:val="00C93D63"/>
    <w:rsid w:val="00CA0376"/>
    <w:rsid w:val="00CA24B7"/>
    <w:rsid w:val="00CA264E"/>
    <w:rsid w:val="00CA2805"/>
    <w:rsid w:val="00CA38B8"/>
    <w:rsid w:val="00CB44B5"/>
    <w:rsid w:val="00CC384C"/>
    <w:rsid w:val="00CC7D23"/>
    <w:rsid w:val="00CD06CA"/>
    <w:rsid w:val="00CD1052"/>
    <w:rsid w:val="00CD196B"/>
    <w:rsid w:val="00CD57D6"/>
    <w:rsid w:val="00CD588E"/>
    <w:rsid w:val="00CD5A0D"/>
    <w:rsid w:val="00CD6909"/>
    <w:rsid w:val="00CE00A9"/>
    <w:rsid w:val="00CE130B"/>
    <w:rsid w:val="00CE1E36"/>
    <w:rsid w:val="00CE204C"/>
    <w:rsid w:val="00CE3604"/>
    <w:rsid w:val="00CE5E6A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30DF"/>
    <w:rsid w:val="00D1592F"/>
    <w:rsid w:val="00D17FD0"/>
    <w:rsid w:val="00D23248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5349D"/>
    <w:rsid w:val="00D54599"/>
    <w:rsid w:val="00D555FF"/>
    <w:rsid w:val="00D55ACB"/>
    <w:rsid w:val="00D6047C"/>
    <w:rsid w:val="00D6120F"/>
    <w:rsid w:val="00D62791"/>
    <w:rsid w:val="00D644AE"/>
    <w:rsid w:val="00D657BB"/>
    <w:rsid w:val="00D67908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A8A"/>
    <w:rsid w:val="00E10D42"/>
    <w:rsid w:val="00E110B4"/>
    <w:rsid w:val="00E125F8"/>
    <w:rsid w:val="00E135BC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7B7A"/>
    <w:rsid w:val="00E90267"/>
    <w:rsid w:val="00E96CE3"/>
    <w:rsid w:val="00EA0368"/>
    <w:rsid w:val="00EA2ED9"/>
    <w:rsid w:val="00EA664B"/>
    <w:rsid w:val="00EB236E"/>
    <w:rsid w:val="00EB63A3"/>
    <w:rsid w:val="00EC30E8"/>
    <w:rsid w:val="00EC4034"/>
    <w:rsid w:val="00EC634F"/>
    <w:rsid w:val="00ED3A46"/>
    <w:rsid w:val="00ED4A03"/>
    <w:rsid w:val="00ED4CB1"/>
    <w:rsid w:val="00EE12C1"/>
    <w:rsid w:val="00EE1F14"/>
    <w:rsid w:val="00EE2190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60AB"/>
    <w:rsid w:val="00F371D6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6BF"/>
    <w:rsid w:val="00F61A49"/>
    <w:rsid w:val="00F6265C"/>
    <w:rsid w:val="00F63461"/>
    <w:rsid w:val="00F666A9"/>
    <w:rsid w:val="00F73E15"/>
    <w:rsid w:val="00F763B7"/>
    <w:rsid w:val="00F77795"/>
    <w:rsid w:val="00F779E6"/>
    <w:rsid w:val="00F77AE7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F62B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18B0-F7BD-40E8-8604-A447DB8F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PSVF</cp:lastModifiedBy>
  <cp:revision>11</cp:revision>
  <cp:lastPrinted>2022-08-12T11:58:00Z</cp:lastPrinted>
  <dcterms:created xsi:type="dcterms:W3CDTF">2022-08-16T12:12:00Z</dcterms:created>
  <dcterms:modified xsi:type="dcterms:W3CDTF">2022-08-17T13:16:00Z</dcterms:modified>
</cp:coreProperties>
</file>